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7902"/>
        <w:gridCol w:w="236"/>
        <w:gridCol w:w="7782"/>
      </w:tblGrid>
      <w:tr w:rsidR="00E044C2" w:rsidRPr="00421E30" w:rsidTr="006B01A5">
        <w:tc>
          <w:tcPr>
            <w:tcW w:w="7902" w:type="dxa"/>
          </w:tcPr>
          <w:p w:rsidR="00E044C2" w:rsidRDefault="00E044C2" w:rsidP="00421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1E30">
              <w:rPr>
                <w:rFonts w:ascii="Times New Roman" w:hAnsi="Times New Roman"/>
                <w:b/>
                <w:sz w:val="18"/>
                <w:szCs w:val="18"/>
              </w:rPr>
              <w:t>ДОГОВОР</w:t>
            </w:r>
            <w:r w:rsidRPr="00421E30">
              <w:rPr>
                <w:rFonts w:ascii="Times New Roman" w:hAnsi="Times New Roman"/>
                <w:b/>
                <w:sz w:val="18"/>
                <w:szCs w:val="18"/>
              </w:rPr>
              <w:br/>
              <w:t>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б образовании по образовательной  программе </w:t>
            </w:r>
            <w:r w:rsidRPr="00421E30">
              <w:rPr>
                <w:rFonts w:ascii="Times New Roman" w:hAnsi="Times New Roman"/>
                <w:b/>
                <w:sz w:val="18"/>
                <w:szCs w:val="18"/>
              </w:rPr>
              <w:br/>
              <w:t>дошкольного образования</w:t>
            </w:r>
          </w:p>
          <w:p w:rsidR="00E044C2" w:rsidRPr="00421E30" w:rsidRDefault="00E044C2" w:rsidP="00421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44C2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  <w:u w:val="single"/>
              </w:rPr>
              <w:t>МБДОУ</w:t>
            </w:r>
            <w:r w:rsidR="00E36B79">
              <w:rPr>
                <w:rFonts w:ascii="Times New Roman" w:hAnsi="Times New Roman"/>
                <w:sz w:val="18"/>
                <w:szCs w:val="18"/>
                <w:u w:val="single"/>
              </w:rPr>
              <w:t xml:space="preserve"> детский сад </w:t>
            </w:r>
            <w:r w:rsidRPr="00421E30">
              <w:rPr>
                <w:rFonts w:ascii="Times New Roman" w:hAnsi="Times New Roman"/>
                <w:sz w:val="18"/>
                <w:szCs w:val="18"/>
                <w:u w:val="single"/>
              </w:rPr>
              <w:t xml:space="preserve"> № 130 г. Пензы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«Росток»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 xml:space="preserve">   «____» ______________ 20___ г.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 xml:space="preserve">(место заключения договора)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 xml:space="preserve">  (дата заключения договора)</w:t>
            </w:r>
          </w:p>
          <w:p w:rsidR="00E044C2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>Муниципальное бюджетное дошкольное образовательное учреждени</w:t>
            </w:r>
            <w:r>
              <w:rPr>
                <w:rFonts w:ascii="Times New Roman" w:hAnsi="Times New Roman"/>
                <w:sz w:val="18"/>
                <w:szCs w:val="18"/>
              </w:rPr>
              <w:t>е детский сад № 130 города Пензы «Росток»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 xml:space="preserve">, осуществляющее   образовательную   </w:t>
            </w:r>
            <w:proofErr w:type="gramStart"/>
            <w:r w:rsidRPr="00421E30">
              <w:rPr>
                <w:rFonts w:ascii="Times New Roman" w:hAnsi="Times New Roman"/>
                <w:sz w:val="18"/>
                <w:szCs w:val="18"/>
              </w:rPr>
              <w:t>деятельно</w:t>
            </w:r>
            <w:r>
              <w:rPr>
                <w:rFonts w:ascii="Times New Roman" w:hAnsi="Times New Roman"/>
                <w:sz w:val="18"/>
                <w:szCs w:val="18"/>
              </w:rPr>
              <w:t>сть  на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основании лицензии от 18 ма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 xml:space="preserve">я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2016</w:t>
              </w:r>
              <w:r w:rsidRPr="00421E30">
                <w:rPr>
                  <w:rFonts w:ascii="Times New Roman" w:hAnsi="Times New Roman"/>
                  <w:sz w:val="18"/>
                  <w:szCs w:val="18"/>
                </w:rPr>
                <w:t xml:space="preserve"> г</w:t>
              </w:r>
            </w:smartTag>
            <w:r>
              <w:rPr>
                <w:rFonts w:ascii="Times New Roman" w:hAnsi="Times New Roman"/>
                <w:sz w:val="18"/>
                <w:szCs w:val="18"/>
              </w:rPr>
              <w:t>.  № 11875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>, выданной Министерством образования Пензенской области, именуемое в дальнейшем «Исполнитель», в лице заведующей МБДОУ № 130</w:t>
            </w:r>
            <w:r w:rsidRPr="00421E30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 Мироновой Татьяны Александровны</w:t>
            </w:r>
            <w:r w:rsidRPr="00421E30">
              <w:rPr>
                <w:rFonts w:ascii="Times New Roman" w:hAnsi="Times New Roman"/>
                <w:sz w:val="18"/>
                <w:szCs w:val="18"/>
                <w:u w:val="single"/>
              </w:rPr>
              <w:t>,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действующей на основании Устава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учреждения 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приказа Управления  образования города Пензы о назначении на должность от 16.08.2010 г.  № 59/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  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>____________________________________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                          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>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 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044C2" w:rsidRPr="00421E30" w:rsidRDefault="00E044C2" w:rsidP="00421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(фамилия, имя, отчество родителя (законного представителя)</w:t>
            </w:r>
          </w:p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именуемый(</w:t>
            </w:r>
            <w:proofErr w:type="spellStart"/>
            <w:r w:rsidRPr="00421E30">
              <w:rPr>
                <w:rFonts w:ascii="Times New Roman" w:hAnsi="Times New Roman"/>
                <w:sz w:val="18"/>
                <w:szCs w:val="18"/>
              </w:rPr>
              <w:t>ая</w:t>
            </w:r>
            <w:proofErr w:type="spellEnd"/>
            <w:r w:rsidRPr="00421E30">
              <w:rPr>
                <w:rFonts w:ascii="Times New Roman" w:hAnsi="Times New Roman"/>
                <w:sz w:val="18"/>
                <w:szCs w:val="18"/>
              </w:rPr>
              <w:t>) в дальнейшем «Заказчик», действующий(</w:t>
            </w:r>
            <w:proofErr w:type="spellStart"/>
            <w:r w:rsidRPr="00421E30">
              <w:rPr>
                <w:rFonts w:ascii="Times New Roman" w:hAnsi="Times New Roman"/>
                <w:sz w:val="18"/>
                <w:szCs w:val="18"/>
              </w:rPr>
              <w:t>ая</w:t>
            </w:r>
            <w:proofErr w:type="spellEnd"/>
            <w:r w:rsidRPr="00421E30">
              <w:rPr>
                <w:rFonts w:ascii="Times New Roman" w:hAnsi="Times New Roman"/>
                <w:sz w:val="18"/>
                <w:szCs w:val="18"/>
              </w:rPr>
              <w:t>) в интересах несовершеннолетнего</w:t>
            </w:r>
          </w:p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    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>_____________________________________,</w:t>
            </w:r>
          </w:p>
          <w:p w:rsidR="00E044C2" w:rsidRPr="00421E30" w:rsidRDefault="00E044C2" w:rsidP="00421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(фамилия, имя, отчество ребенка, дата рождения)</w:t>
            </w:r>
          </w:p>
          <w:p w:rsidR="00E044C2" w:rsidRPr="00421E30" w:rsidRDefault="00E044C2" w:rsidP="00421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 xml:space="preserve">проживающего по </w:t>
            </w:r>
            <w:proofErr w:type="gramStart"/>
            <w:r w:rsidRPr="00421E30">
              <w:rPr>
                <w:rFonts w:ascii="Times New Roman" w:hAnsi="Times New Roman"/>
                <w:sz w:val="18"/>
                <w:szCs w:val="18"/>
              </w:rPr>
              <w:t>адресу: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>_</w:t>
            </w:r>
            <w:proofErr w:type="gramEnd"/>
            <w:r w:rsidRPr="00421E30">
              <w:rPr>
                <w:rFonts w:ascii="Times New Roman" w:hAnsi="Times New Roman"/>
                <w:sz w:val="18"/>
                <w:szCs w:val="18"/>
              </w:rPr>
              <w:t>_________________________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 xml:space="preserve">_______________________________ </w:t>
            </w:r>
          </w:p>
          <w:p w:rsidR="00E044C2" w:rsidRPr="00421E30" w:rsidRDefault="00E044C2" w:rsidP="00421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>______________________________________________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>_________________________________</w:t>
            </w:r>
          </w:p>
          <w:p w:rsidR="00E044C2" w:rsidRPr="00421E30" w:rsidRDefault="00E044C2" w:rsidP="00421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(адрес места жительства ребенка с указанием индекса)</w:t>
            </w:r>
          </w:p>
          <w:p w:rsidR="00E044C2" w:rsidRPr="0063558C" w:rsidRDefault="00E044C2" w:rsidP="006355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именуемый(</w:t>
            </w:r>
            <w:proofErr w:type="spellStart"/>
            <w:proofErr w:type="gramStart"/>
            <w:r w:rsidRPr="00421E30">
              <w:rPr>
                <w:rFonts w:ascii="Times New Roman" w:hAnsi="Times New Roman"/>
                <w:sz w:val="18"/>
                <w:szCs w:val="18"/>
              </w:rPr>
              <w:t>ая</w:t>
            </w:r>
            <w:proofErr w:type="spellEnd"/>
            <w:r w:rsidRPr="00421E30">
              <w:rPr>
                <w:rFonts w:ascii="Times New Roman" w:hAnsi="Times New Roman"/>
                <w:sz w:val="18"/>
                <w:szCs w:val="18"/>
              </w:rPr>
              <w:t>)  в</w:t>
            </w:r>
            <w:proofErr w:type="gramEnd"/>
            <w:r w:rsidRPr="00421E30">
              <w:rPr>
                <w:rFonts w:ascii="Times New Roman" w:hAnsi="Times New Roman"/>
                <w:sz w:val="18"/>
                <w:szCs w:val="18"/>
              </w:rPr>
              <w:t xml:space="preserve">  дальнейшем  «Воспитанник»,   совместно   именуемые   Стороны, заключили настоящий Договор о нижеследующем:</w:t>
            </w:r>
          </w:p>
          <w:p w:rsidR="00E044C2" w:rsidRPr="00421E30" w:rsidRDefault="00E044C2" w:rsidP="00421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1E30">
              <w:rPr>
                <w:rFonts w:ascii="Times New Roman" w:hAnsi="Times New Roman"/>
                <w:b/>
                <w:sz w:val="18"/>
                <w:szCs w:val="18"/>
              </w:rPr>
              <w:t>I. Предмет договора</w:t>
            </w:r>
          </w:p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1.1. Предметом договора являются оказание ДОУ 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образовательном учреждении, присмотр и уход за Воспитанником.</w:t>
            </w:r>
          </w:p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1.2. Форма обучения - дневная.</w:t>
            </w:r>
          </w:p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 xml:space="preserve">1.3. Наименование образовательной программы – </w:t>
            </w:r>
            <w:r w:rsidRPr="00421E30">
              <w:rPr>
                <w:rFonts w:ascii="Times New Roman" w:hAnsi="Times New Roman"/>
                <w:sz w:val="18"/>
                <w:szCs w:val="18"/>
                <w:u w:val="single"/>
              </w:rPr>
              <w:t xml:space="preserve">Основная образовательная программа дошкольного образования МБДОУ № </w:t>
            </w:r>
            <w:smartTag w:uri="urn:schemas-microsoft-com:office:smarttags" w:element="metricconverter">
              <w:smartTagPr>
                <w:attr w:name="ProductID" w:val="440047, г"/>
              </w:smartTagPr>
              <w:r w:rsidRPr="00421E30">
                <w:rPr>
                  <w:rFonts w:ascii="Times New Roman" w:hAnsi="Times New Roman"/>
                  <w:sz w:val="18"/>
                  <w:szCs w:val="18"/>
                  <w:u w:val="single"/>
                </w:rPr>
                <w:t>130 г</w:t>
              </w:r>
            </w:smartTag>
            <w:r w:rsidRPr="00421E30">
              <w:rPr>
                <w:rFonts w:ascii="Times New Roman" w:hAnsi="Times New Roman"/>
                <w:sz w:val="18"/>
                <w:szCs w:val="18"/>
                <w:u w:val="single"/>
              </w:rPr>
              <w:t>. Пензы.</w:t>
            </w:r>
          </w:p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      </w:r>
          </w:p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 xml:space="preserve">1.5. Режим пребывания Воспитанника в образовательной организации – </w:t>
            </w:r>
            <w:r w:rsidRPr="00421E30">
              <w:rPr>
                <w:rFonts w:ascii="Times New Roman" w:hAnsi="Times New Roman"/>
                <w:sz w:val="18"/>
                <w:szCs w:val="18"/>
                <w:u w:val="single"/>
              </w:rPr>
              <w:t>полный день (12 часов).</w:t>
            </w:r>
          </w:p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1.6. Воспитанник зачисляется в группу _______________________________   направленности</w:t>
            </w:r>
          </w:p>
          <w:p w:rsidR="00E044C2" w:rsidRPr="0063558C" w:rsidRDefault="00E044C2" w:rsidP="006355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 xml:space="preserve">                              (направленность группы - общеразвивающая, компенсирующая)</w:t>
            </w:r>
          </w:p>
          <w:p w:rsidR="00E044C2" w:rsidRPr="00421E30" w:rsidRDefault="00E044C2" w:rsidP="00421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1E30">
              <w:rPr>
                <w:rFonts w:ascii="Times New Roman" w:hAnsi="Times New Roman"/>
                <w:b/>
                <w:sz w:val="18"/>
                <w:szCs w:val="18"/>
              </w:rPr>
              <w:t>II. Взаимодействие Сторон</w:t>
            </w:r>
          </w:p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21E30">
              <w:rPr>
                <w:rFonts w:ascii="Times New Roman" w:hAnsi="Times New Roman"/>
                <w:b/>
                <w:sz w:val="18"/>
                <w:szCs w:val="18"/>
              </w:rPr>
              <w:t>2.1. Исполнитель вправе:</w:t>
            </w:r>
          </w:p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2.1.1. Самостоятельно осуществлять образовательную деятельность.</w:t>
            </w:r>
          </w:p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2.1.2. Предоставлять Воспитаннику дополнительные образовательные услуги за рамками образовательной деятельности на основании Договора с Заказчиком об оказании дополнительных платных образовательных услуг.</w:t>
            </w:r>
          </w:p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2.1.3. Устанавливать и взимать с Заказчика плату за дополнительные образовательные услуги.</w:t>
            </w:r>
          </w:p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b/>
                <w:sz w:val="18"/>
                <w:szCs w:val="18"/>
              </w:rPr>
              <w:t>2.2. Заказчик вправе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2.2.1. Участвовать в образовательной деятельности образовательной организации, в том числе, в формировании образовательной программы.</w:t>
            </w:r>
          </w:p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2.2.2. Получать от Исполнителя информацию:</w:t>
            </w:r>
          </w:p>
          <w:p w:rsidR="00E044C2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по вопросам организации и обеспечения надлежащего исполнения услуг, предусмотренных разделом I настоящего Договора;</w:t>
            </w:r>
          </w:p>
          <w:p w:rsidR="00E044C2" w:rsidRPr="00421E30" w:rsidRDefault="00E044C2" w:rsidP="006355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      </w:r>
          </w:p>
          <w:p w:rsidR="00E044C2" w:rsidRPr="00E279D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2.2.3. Знакомиться с  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>Уставом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 xml:space="preserve"> образовательного учреждения,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>с лицензией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 xml:space="preserve"> осуществление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</w:tcPr>
          <w:p w:rsidR="00E044C2" w:rsidRPr="00421E30" w:rsidRDefault="00E044C2" w:rsidP="00421E30">
            <w:pPr>
              <w:spacing w:after="0" w:line="240" w:lineRule="auto"/>
            </w:pPr>
          </w:p>
        </w:tc>
        <w:tc>
          <w:tcPr>
            <w:tcW w:w="7782" w:type="dxa"/>
          </w:tcPr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образовательной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 xml:space="preserve"> деятельности, с образовательными программами и другими документами, регламентирующими ДОУ и осуществление образовательной деятельности, права и обязанности Воспитанника и Заказчика.</w:t>
            </w:r>
          </w:p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      </w:r>
          </w:p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2.2.5. Принимать участие в проведении совместных мероприятий с детьми в ДОУ  (утренники, развлечения, физкультурные праздники, досуги, дни здоровья и др.).</w:t>
            </w:r>
          </w:p>
          <w:p w:rsidR="00E044C2" w:rsidRPr="009351D3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2.2.6. Создавать (принимать участие в деятельности) коллегиальных органов управления, предусмотренных Уставом ДОУ.</w:t>
            </w:r>
          </w:p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21E30">
              <w:rPr>
                <w:rFonts w:ascii="Times New Roman" w:hAnsi="Times New Roman"/>
                <w:b/>
                <w:sz w:val="18"/>
                <w:szCs w:val="18"/>
              </w:rPr>
              <w:t>2.3. Исполнитель обязан:</w:t>
            </w:r>
          </w:p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2.3.1. Обеспечить Заказчику доступ к информации для ознакомления с Уставом ДОУ, с лицензией на осуществление образовательной деятельности, с образовательными программами и другими документами, регламентирующими ДОУ и осуществление образовательной деятельности, права и обязанности Воспитанников и Заказчика.</w:t>
            </w:r>
          </w:p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      </w:r>
          </w:p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      </w:r>
            <w:hyperlink r:id="rId4" w:tooltip="Закон РФ от 07.02.1992 № 2300-1 (ред. от 02.07.2013) &quot;О защите прав потребителей&quot;{КонсультантПлюс}" w:history="1">
              <w:r w:rsidRPr="00421E30">
                <w:rPr>
                  <w:rFonts w:ascii="Times New Roman" w:hAnsi="Times New Roman"/>
                  <w:sz w:val="18"/>
                  <w:szCs w:val="18"/>
                </w:rPr>
                <w:t>Законом</w:t>
              </w:r>
            </w:hyperlink>
            <w:r w:rsidRPr="00421E30">
              <w:rPr>
                <w:rFonts w:ascii="Times New Roman" w:hAnsi="Times New Roman"/>
                <w:sz w:val="18"/>
                <w:szCs w:val="18"/>
              </w:rPr>
              <w:t xml:space="preserve"> Российской Федерации от 7 февраля </w:t>
            </w:r>
            <w:smartTag w:uri="urn:schemas-microsoft-com:office:smarttags" w:element="metricconverter">
              <w:smartTagPr>
                <w:attr w:name="ProductID" w:val="440047, г"/>
              </w:smartTagPr>
              <w:r w:rsidRPr="00421E30">
                <w:rPr>
                  <w:rFonts w:ascii="Times New Roman" w:hAnsi="Times New Roman"/>
                  <w:sz w:val="18"/>
                  <w:szCs w:val="18"/>
                </w:rPr>
                <w:t>1992 г</w:t>
              </w:r>
            </w:smartTag>
            <w:r w:rsidRPr="00421E30">
              <w:rPr>
                <w:rFonts w:ascii="Times New Roman" w:hAnsi="Times New Roman"/>
                <w:sz w:val="18"/>
                <w:szCs w:val="18"/>
              </w:rPr>
              <w:t xml:space="preserve">. № 2300-1 "О защите прав потребителей" и Федеральным </w:t>
            </w:r>
            <w:hyperlink r:id="rId5" w:tooltip="Федеральный закон от 29.12.2012 № 273-ФЗ (ред. от 03.02.2014) &quot;Об образовании в Российской Федерации&quot;{КонсультантПлюс}" w:history="1">
              <w:r w:rsidRPr="00421E30">
                <w:rPr>
                  <w:rFonts w:ascii="Times New Roman" w:hAnsi="Times New Roman"/>
                  <w:sz w:val="18"/>
                  <w:szCs w:val="18"/>
                </w:rPr>
                <w:t>законом</w:t>
              </w:r>
            </w:hyperlink>
            <w:r w:rsidRPr="00421E30">
              <w:rPr>
                <w:rFonts w:ascii="Times New Roman" w:hAnsi="Times New Roman"/>
                <w:sz w:val="18"/>
                <w:szCs w:val="18"/>
              </w:rPr>
              <w:t xml:space="preserve"> от 29 декабря </w:t>
            </w:r>
            <w:smartTag w:uri="urn:schemas-microsoft-com:office:smarttags" w:element="metricconverter">
              <w:smartTagPr>
                <w:attr w:name="ProductID" w:val="440047, г"/>
              </w:smartTagPr>
              <w:r w:rsidRPr="00421E30">
                <w:rPr>
                  <w:rFonts w:ascii="Times New Roman" w:hAnsi="Times New Roman"/>
                  <w:sz w:val="18"/>
                  <w:szCs w:val="18"/>
                </w:rPr>
                <w:t>2012 г</w:t>
              </w:r>
            </w:smartTag>
            <w:r w:rsidRPr="00421E30">
              <w:rPr>
                <w:rFonts w:ascii="Times New Roman" w:hAnsi="Times New Roman"/>
                <w:sz w:val="18"/>
                <w:szCs w:val="18"/>
              </w:rPr>
              <w:t>. № 273-ФЗ "Об образовании в Российской Федерации".</w:t>
            </w:r>
          </w:p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      </w:r>
          </w:p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      </w:r>
          </w:p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      </w:r>
          </w:p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2.3.7. Создавать безопасные условия обучения, воспитания, присмотра и ухода за Воспитанником, его содержания в ДОУ в соответствии с установленными нормами, обеспечивающими его жизнь и здоровье.</w:t>
            </w:r>
          </w:p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2.3.8. Обучать Воспитанника по образовательной программе, предусмотренной пунктом 1.3 настоящего Договора.</w:t>
            </w:r>
          </w:p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      </w:r>
          </w:p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2.3.10. Обеспечивать    Воспитанника    необходим</w:t>
            </w:r>
            <w:r>
              <w:rPr>
                <w:rFonts w:ascii="Times New Roman" w:hAnsi="Times New Roman"/>
                <w:sz w:val="18"/>
                <w:szCs w:val="18"/>
              </w:rPr>
              <w:t>ым    сбалансированным питанием в соответствии с нормами и требованиями действующего СанПиН.</w:t>
            </w:r>
          </w:p>
          <w:p w:rsidR="00E044C2" w:rsidRPr="00421E30" w:rsidRDefault="00E044C2" w:rsidP="00BF0668">
            <w:pPr>
              <w:spacing w:after="0" w:line="240" w:lineRule="auto"/>
              <w:ind w:right="58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21E30">
              <w:rPr>
                <w:rFonts w:ascii="Times New Roman" w:hAnsi="Times New Roman"/>
                <w:sz w:val="18"/>
                <w:szCs w:val="18"/>
                <w:u w:val="single"/>
              </w:rPr>
              <w:t>Вид питания  – основной.  3-4 разовое  питание (завтрак, в 10.00 – второй завтрак, обед, полдник)</w:t>
            </w:r>
          </w:p>
          <w:p w:rsidR="00E044C2" w:rsidRPr="00421E30" w:rsidRDefault="00E044C2" w:rsidP="009351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2.3.1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>. Переводить Воспитанника в следующую возрастную группу с 01 сентября следующего года.</w:t>
            </w:r>
          </w:p>
          <w:p w:rsidR="00E044C2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2.3.12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 xml:space="preserve">. Обеспечить соблюдение требований Федерального закона от 27 июля </w:t>
            </w:r>
            <w:smartTag w:uri="urn:schemas-microsoft-com:office:smarttags" w:element="metricconverter">
              <w:smartTagPr>
                <w:attr w:name="ProductID" w:val="440047, г"/>
              </w:smartTagPr>
              <w:r w:rsidRPr="00421E30">
                <w:rPr>
                  <w:rFonts w:ascii="Times New Roman" w:hAnsi="Times New Roman"/>
                  <w:sz w:val="18"/>
                  <w:szCs w:val="18"/>
                </w:rPr>
                <w:t>2006 г</w:t>
              </w:r>
            </w:smartTag>
            <w:r w:rsidRPr="00421E30">
              <w:rPr>
                <w:rFonts w:ascii="Times New Roman" w:hAnsi="Times New Roman"/>
                <w:sz w:val="18"/>
                <w:szCs w:val="18"/>
              </w:rPr>
              <w:t>. № 152-ФЗ "О персональных данных" в части сбора, хранения и обработки персональных данных Заказчика и Воспитанника.</w:t>
            </w:r>
          </w:p>
          <w:p w:rsidR="00E044C2" w:rsidRPr="00421E30" w:rsidRDefault="00E044C2" w:rsidP="006355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21E30">
              <w:rPr>
                <w:rFonts w:ascii="Times New Roman" w:hAnsi="Times New Roman"/>
                <w:b/>
                <w:sz w:val="18"/>
                <w:szCs w:val="18"/>
              </w:rPr>
              <w:t>2.4. Заказчик обязан:</w:t>
            </w:r>
          </w:p>
          <w:p w:rsidR="00E044C2" w:rsidRDefault="00E044C2" w:rsidP="006355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 xml:space="preserve">том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>числе,</w:t>
            </w:r>
          </w:p>
          <w:p w:rsidR="00E044C2" w:rsidRPr="009351D3" w:rsidRDefault="00E044C2" w:rsidP="006355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>роявлять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 xml:space="preserve"> уважение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 xml:space="preserve">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 xml:space="preserve">педагогическим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 xml:space="preserve">работникам,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>административно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>хозяйственному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</w:tr>
      <w:tr w:rsidR="00E044C2" w:rsidRPr="00421E30" w:rsidTr="006B01A5">
        <w:tc>
          <w:tcPr>
            <w:tcW w:w="7902" w:type="dxa"/>
          </w:tcPr>
          <w:p w:rsidR="00E044C2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медицинскому и иному персоналу Исполнителя и другим воспитанникам, не посягать на их честь и достоинство.</w:t>
            </w:r>
          </w:p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2.4.2. Своевременно вносить плату за предоставляемые Воспитаннику дополнительные образовательные услуги, а также плату за присмотр и уход за Воспитанником.</w:t>
            </w:r>
          </w:p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 xml:space="preserve">2.4.3. При поступлении Воспитанника в ДОУ и в период действия настоящего Договора своевременно </w:t>
            </w:r>
            <w:proofErr w:type="gramStart"/>
            <w:r w:rsidRPr="00421E30">
              <w:rPr>
                <w:rFonts w:ascii="Times New Roman" w:hAnsi="Times New Roman"/>
                <w:sz w:val="18"/>
                <w:szCs w:val="18"/>
              </w:rPr>
              <w:t>предоставлять  Исполнителю</w:t>
            </w:r>
            <w:proofErr w:type="gramEnd"/>
            <w:r w:rsidRPr="00421E30">
              <w:rPr>
                <w:rFonts w:ascii="Times New Roman" w:hAnsi="Times New Roman"/>
                <w:sz w:val="18"/>
                <w:szCs w:val="18"/>
              </w:rPr>
              <w:t xml:space="preserve"> все необходимые документы, предусмотренные Уставом ДОУ.</w:t>
            </w:r>
          </w:p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2.4.4. Незамедлительно сообщать Исполнителю об изменении контактного телефона и места жительства.</w:t>
            </w:r>
          </w:p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2.4.5. Обеспечить посещение Воспитанником ДОУ согласно правилам внутреннего распорядка Исполнителя.</w:t>
            </w:r>
          </w:p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 xml:space="preserve">2.4.6. Информировать Исполнителя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течение одного дня 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>о предстоящем отсутствии Воспитанника в образователь</w:t>
            </w:r>
            <w:r>
              <w:rPr>
                <w:rFonts w:ascii="Times New Roman" w:hAnsi="Times New Roman"/>
                <w:sz w:val="18"/>
                <w:szCs w:val="18"/>
              </w:rPr>
              <w:t>ной организации или его болезни.</w:t>
            </w:r>
          </w:p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ДОУ Воспитанником в период заболевания.</w:t>
            </w:r>
          </w:p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 xml:space="preserve">2.4.7. </w:t>
            </w:r>
            <w:proofErr w:type="gramStart"/>
            <w:r w:rsidRPr="00421E30">
              <w:rPr>
                <w:rFonts w:ascii="Times New Roman" w:hAnsi="Times New Roman"/>
                <w:sz w:val="18"/>
                <w:szCs w:val="18"/>
              </w:rPr>
              <w:t>Предоставлять  справку</w:t>
            </w:r>
            <w:proofErr w:type="gramEnd"/>
            <w:r w:rsidRPr="00421E30">
              <w:rPr>
                <w:rFonts w:ascii="Times New Roman" w:hAnsi="Times New Roman"/>
                <w:sz w:val="18"/>
                <w:szCs w:val="18"/>
              </w:rPr>
      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      </w:r>
          </w:p>
          <w:p w:rsidR="00E044C2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      </w:r>
          </w:p>
          <w:p w:rsidR="00E044C2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2.4.9. Заказчик (законный представитель) или лица, действующие на основании доверенности родителей (законных представителей), или лица, указанные в заявлении родителей (законных представителей) лично передает и забирает Воспитанника у воспитателя, не передавая Воспитанника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лицам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не достигшим 18-летнего возраста.</w:t>
            </w:r>
          </w:p>
          <w:p w:rsidR="00E044C2" w:rsidRDefault="00E044C2" w:rsidP="00066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44C2" w:rsidRPr="00421E30" w:rsidRDefault="00E044C2" w:rsidP="00066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1E30">
              <w:rPr>
                <w:rFonts w:ascii="Times New Roman" w:hAnsi="Times New Roman"/>
                <w:b/>
                <w:sz w:val="18"/>
                <w:szCs w:val="18"/>
              </w:rPr>
              <w:t>III. Размер, сроки и порядок оплаты за присмотр и уход за Воспитанником.</w:t>
            </w:r>
          </w:p>
          <w:p w:rsidR="00E044C2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3.1. Стоимость  услуг Исполнителя по присмотру и уходу за Воспитанником (далее - родительская плата)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взимается с родителей (законных представителей) в соответствии с законодательством Российской Федерации и 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 xml:space="preserve"> устанавливается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постановлением администрации и 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 xml:space="preserve"> приказом учредит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еля образовательного учреждения: </w:t>
            </w:r>
          </w:p>
          <w:p w:rsidR="00E044C2" w:rsidRPr="007D4AE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для детей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посещающих  группы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раннего возраста в  (до 3 лет) в размере </w:t>
            </w:r>
            <w:r w:rsidR="000730A5">
              <w:rPr>
                <w:rFonts w:ascii="Times New Roman" w:hAnsi="Times New Roman"/>
                <w:sz w:val="18"/>
                <w:szCs w:val="18"/>
                <w:u w:val="single"/>
              </w:rPr>
              <w:t>80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(</w:t>
            </w:r>
            <w:r w:rsidR="000730A5">
              <w:rPr>
                <w:rFonts w:ascii="Times New Roman" w:hAnsi="Times New Roman"/>
                <w:sz w:val="18"/>
                <w:szCs w:val="18"/>
                <w:u w:val="single"/>
              </w:rPr>
              <w:t>восемьдесят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r w:rsidRPr="007D4AE0">
              <w:rPr>
                <w:rFonts w:ascii="Times New Roman" w:hAnsi="Times New Roman"/>
                <w:sz w:val="18"/>
                <w:szCs w:val="18"/>
              </w:rPr>
              <w:t xml:space="preserve">  рублей; </w:t>
            </w:r>
          </w:p>
          <w:p w:rsidR="00E044C2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посещающих группы дошкольного возраста (от 3 до 7 лет) в размере </w:t>
            </w:r>
            <w:proofErr w:type="gramStart"/>
            <w:r w:rsidR="00A87FD3">
              <w:rPr>
                <w:rFonts w:ascii="Times New Roman" w:hAnsi="Times New Roman"/>
                <w:sz w:val="18"/>
                <w:szCs w:val="18"/>
                <w:u w:val="single"/>
              </w:rPr>
              <w:t>92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(</w:t>
            </w:r>
            <w:proofErr w:type="gramEnd"/>
            <w:r w:rsidR="00A87FD3">
              <w:rPr>
                <w:rFonts w:ascii="Times New Roman" w:hAnsi="Times New Roman"/>
                <w:sz w:val="18"/>
                <w:szCs w:val="18"/>
                <w:u w:val="single"/>
              </w:rPr>
              <w:t>девяносто два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7D4AE0">
              <w:rPr>
                <w:rFonts w:ascii="Times New Roman" w:hAnsi="Times New Roman"/>
                <w:sz w:val="18"/>
                <w:szCs w:val="18"/>
              </w:rPr>
              <w:t>рублей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E044C2" w:rsidRDefault="00E044C2" w:rsidP="0084257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3.1.1. Установлена дополнительная мера социальной поддержки семьям  при взимании платы с родителей (законных представителей) за присмотр и уход ___________________________________</w:t>
            </w:r>
          </w:p>
          <w:p w:rsidR="00E044C2" w:rsidRPr="00BF69B0" w:rsidRDefault="00E044C2" w:rsidP="0084257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</w:t>
            </w:r>
          </w:p>
          <w:p w:rsidR="00E044C2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      </w:r>
          </w:p>
          <w:p w:rsidR="00E044C2" w:rsidRDefault="00E044C2" w:rsidP="006355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3.3. Заказчик ежемесячно вносит  родительскую плату за присмотр и уход за Воспитанником, указанную в пункте 3.1 настоящего Договора.</w:t>
            </w:r>
          </w:p>
          <w:p w:rsidR="00E044C2" w:rsidRDefault="00E044C2" w:rsidP="000D371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3.4. Оплата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 xml:space="preserve"> производится в срок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 xml:space="preserve">не позднее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>10 числа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текущего  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>есяца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 xml:space="preserve"> в безналичном порядке</w:t>
            </w:r>
          </w:p>
          <w:p w:rsidR="00E044C2" w:rsidRPr="0063558C" w:rsidRDefault="00E044C2" w:rsidP="000D371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через банки и терминалы банков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  <w:r>
              <w:rPr>
                <w:rFonts w:ascii="Times New Roman" w:hAnsi="Times New Roman"/>
                <w:sz w:val="18"/>
                <w:szCs w:val="18"/>
              </w:rPr>
              <w:t>р/</w:t>
            </w:r>
            <w:proofErr w:type="gramStart"/>
            <w:r w:rsidRPr="00B66BFE">
              <w:rPr>
                <w:rFonts w:ascii="Times New Roman" w:hAnsi="Times New Roman"/>
                <w:sz w:val="18"/>
                <w:szCs w:val="18"/>
              </w:rPr>
              <w:t>счет  -</w:t>
            </w:r>
            <w:proofErr w:type="gramEnd"/>
            <w:r w:rsidRPr="00B66BFE">
              <w:rPr>
                <w:rFonts w:ascii="Times New Roman" w:hAnsi="Times New Roman"/>
                <w:sz w:val="18"/>
                <w:szCs w:val="18"/>
              </w:rPr>
              <w:t xml:space="preserve"> 40701810856553000001 отделение Пенза г.Пенза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044C2" w:rsidRDefault="00E044C2" w:rsidP="000D3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44C2" w:rsidRDefault="00E044C2" w:rsidP="000D37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b/>
                <w:sz w:val="18"/>
                <w:szCs w:val="18"/>
              </w:rPr>
              <w:t>IV. Размер, сроки и порядок оплаты дополнительных</w:t>
            </w:r>
            <w:r w:rsidRPr="00421E30">
              <w:rPr>
                <w:rFonts w:ascii="Times New Roman" w:hAnsi="Times New Roman"/>
                <w:b/>
                <w:sz w:val="18"/>
                <w:szCs w:val="18"/>
              </w:rPr>
              <w:br/>
              <w:t>образовательных услуг</w:t>
            </w:r>
          </w:p>
          <w:p w:rsidR="00E044C2" w:rsidRPr="008F56B3" w:rsidRDefault="00E044C2" w:rsidP="000D371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4.1.Размер, сроки и порядок оплаты дополнительных образовательных услуг устанавливаются Договором о предоставлении дополнительных платных образовательных услуг.</w:t>
            </w:r>
          </w:p>
          <w:p w:rsidR="00E044C2" w:rsidRPr="00E279D0" w:rsidRDefault="00E044C2" w:rsidP="000D371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E044C2" w:rsidRPr="00421E30" w:rsidRDefault="00E044C2" w:rsidP="00421E30">
            <w:pPr>
              <w:spacing w:after="0" w:line="240" w:lineRule="auto"/>
            </w:pPr>
          </w:p>
        </w:tc>
        <w:tc>
          <w:tcPr>
            <w:tcW w:w="7782" w:type="dxa"/>
          </w:tcPr>
          <w:p w:rsidR="00E044C2" w:rsidRDefault="00E044C2" w:rsidP="00421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44C2" w:rsidRPr="00421E30" w:rsidRDefault="00E044C2" w:rsidP="00421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1E30">
              <w:rPr>
                <w:rFonts w:ascii="Times New Roman" w:hAnsi="Times New Roman"/>
                <w:b/>
                <w:sz w:val="18"/>
                <w:szCs w:val="18"/>
              </w:rPr>
              <w:t>V. Ответственность за неисполнение или ненадлежащее исполнение обязательств по договору, порядок разрешения споров.</w:t>
            </w:r>
          </w:p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      </w:r>
          </w:p>
          <w:p w:rsidR="00E044C2" w:rsidRDefault="00E044C2" w:rsidP="00421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44C2" w:rsidRPr="00421E30" w:rsidRDefault="00E044C2" w:rsidP="00421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1E30">
              <w:rPr>
                <w:rFonts w:ascii="Times New Roman" w:hAnsi="Times New Roman"/>
                <w:b/>
                <w:sz w:val="18"/>
                <w:szCs w:val="18"/>
              </w:rPr>
              <w:t>VI. Основания изменения и расторжения договора.</w:t>
            </w:r>
          </w:p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6.1. Условия, на которых заключен настоящий Договор, могут быть изменены по соглашению сторон.</w:t>
            </w:r>
          </w:p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      </w:r>
          </w:p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      </w:r>
          </w:p>
          <w:p w:rsidR="00E044C2" w:rsidRDefault="00E044C2" w:rsidP="00421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44C2" w:rsidRPr="00421E30" w:rsidRDefault="00E044C2" w:rsidP="00421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1E30">
              <w:rPr>
                <w:rFonts w:ascii="Times New Roman" w:hAnsi="Times New Roman"/>
                <w:b/>
                <w:sz w:val="18"/>
                <w:szCs w:val="18"/>
              </w:rPr>
              <w:t>VII. Заключительные положения</w:t>
            </w:r>
          </w:p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7.1. Настоящий договор вступает в силу со дня его подписания Сторона</w:t>
            </w:r>
            <w:r>
              <w:rPr>
                <w:rFonts w:ascii="Times New Roman" w:hAnsi="Times New Roman"/>
                <w:sz w:val="18"/>
                <w:szCs w:val="18"/>
              </w:rPr>
              <w:t>ми и действует до момента прекращения образовательных отношений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 xml:space="preserve"> на основании заявления от родителей и приказа руководителя ДОУ об отчислении Воспитанника.</w:t>
            </w:r>
          </w:p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7.2. Настоящий Договор составлен в двух экземплярах, имеющих равную юридическую силу, по одному для каждой из Сторон.</w:t>
            </w:r>
          </w:p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7.3. Стороны обязуются письменно извещать друг друга о смене реквизитов, адресов и иных существенных изменениях.</w:t>
            </w:r>
          </w:p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      </w:r>
          </w:p>
          <w:p w:rsidR="00E044C2" w:rsidRPr="00421E30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7.5. Споры, не урегулированные путем переговоров, разрешаются в судебном порядке, установленном законодательством Российской Федерации.</w:t>
            </w:r>
          </w:p>
          <w:p w:rsidR="00E044C2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E30">
              <w:rPr>
                <w:rFonts w:ascii="Times New Roman" w:hAnsi="Times New Roman"/>
                <w:sz w:val="18"/>
                <w:szCs w:val="18"/>
              </w:rPr>
              <w:t>7.6. Ни одна из Сторон не вправе передавать свои права и обязанности по настоящему Договору третьим лицам бе</w:t>
            </w:r>
            <w:r>
              <w:rPr>
                <w:rFonts w:ascii="Times New Roman" w:hAnsi="Times New Roman"/>
                <w:sz w:val="18"/>
                <w:szCs w:val="18"/>
              </w:rPr>
              <w:t>з письменного заявления родителей (законных представителей).</w:t>
            </w:r>
          </w:p>
          <w:p w:rsidR="00E044C2" w:rsidRPr="008F56B3" w:rsidRDefault="00E044C2" w:rsidP="008F56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7.7</w:t>
            </w:r>
            <w:r w:rsidRPr="00421E30">
              <w:rPr>
                <w:rFonts w:ascii="Times New Roman" w:hAnsi="Times New Roman"/>
                <w:sz w:val="18"/>
                <w:szCs w:val="18"/>
              </w:rPr>
              <w:t>. При выполнении условий настоящего Договора Стороны руководствуются законодательством Российской Федерации.</w:t>
            </w:r>
          </w:p>
          <w:p w:rsidR="00E044C2" w:rsidRPr="00A92884" w:rsidRDefault="00E044C2" w:rsidP="00421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44C2" w:rsidRPr="00421E30" w:rsidRDefault="00E044C2" w:rsidP="00421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1E30">
              <w:rPr>
                <w:rFonts w:ascii="Times New Roman" w:hAnsi="Times New Roman"/>
                <w:b/>
                <w:sz w:val="18"/>
                <w:szCs w:val="18"/>
              </w:rPr>
              <w:t>VIII. Реквизиты и подписи сторон</w:t>
            </w:r>
          </w:p>
          <w:p w:rsidR="00E044C2" w:rsidRPr="009A4901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7404" w:type="dxa"/>
              <w:tblLayout w:type="fixed"/>
              <w:tblLook w:val="00A0" w:firstRow="1" w:lastRow="0" w:firstColumn="1" w:lastColumn="0" w:noHBand="0" w:noVBand="0"/>
            </w:tblPr>
            <w:tblGrid>
              <w:gridCol w:w="3990"/>
              <w:gridCol w:w="3414"/>
            </w:tblGrid>
            <w:tr w:rsidR="00E044C2" w:rsidRPr="00421E30" w:rsidTr="009A4901">
              <w:tc>
                <w:tcPr>
                  <w:tcW w:w="3990" w:type="dxa"/>
                </w:tcPr>
                <w:p w:rsidR="00E044C2" w:rsidRPr="00421E30" w:rsidRDefault="00E044C2" w:rsidP="00421E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421E30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Исполнитель</w:t>
                  </w:r>
                </w:p>
              </w:tc>
              <w:tc>
                <w:tcPr>
                  <w:tcW w:w="3414" w:type="dxa"/>
                </w:tcPr>
                <w:p w:rsidR="00E044C2" w:rsidRPr="00421E30" w:rsidRDefault="00E044C2" w:rsidP="00421E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421E30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E044C2" w:rsidRPr="00421E30" w:rsidTr="009A4901">
              <w:tc>
                <w:tcPr>
                  <w:tcW w:w="3990" w:type="dxa"/>
                </w:tcPr>
                <w:p w:rsidR="00E044C2" w:rsidRPr="00421E30" w:rsidRDefault="00E044C2" w:rsidP="009A490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МБДОУ </w:t>
                  </w:r>
                  <w:r w:rsidR="003A3527">
                    <w:rPr>
                      <w:rFonts w:ascii="Times New Roman" w:hAnsi="Times New Roman"/>
                      <w:sz w:val="18"/>
                      <w:szCs w:val="18"/>
                    </w:rPr>
                    <w:t xml:space="preserve">детский сад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№ 130 г. Пензы  «Росток»</w:t>
                  </w:r>
                </w:p>
                <w:p w:rsidR="00E044C2" w:rsidRPr="00421E30" w:rsidRDefault="00E044C2" w:rsidP="00421E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Адрес: 440047</w:t>
                  </w:r>
                  <w:r w:rsidRPr="00421E30">
                    <w:rPr>
                      <w:rFonts w:ascii="Times New Roman" w:hAnsi="Times New Roman"/>
                      <w:sz w:val="18"/>
                      <w:szCs w:val="18"/>
                    </w:rPr>
                    <w:t>, г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. Пенза, ул.</w:t>
                  </w:r>
                  <w:r w:rsidRPr="00421E30">
                    <w:rPr>
                      <w:rFonts w:ascii="Times New Roman" w:hAnsi="Times New Roman"/>
                      <w:sz w:val="18"/>
                      <w:szCs w:val="18"/>
                    </w:rPr>
                    <w:t>Ульяновская,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54«Б»</w:t>
                  </w:r>
                  <w:r w:rsidRPr="00421E30">
                    <w:rPr>
                      <w:rFonts w:ascii="Times New Roman" w:hAnsi="Times New Roman"/>
                      <w:sz w:val="18"/>
                      <w:szCs w:val="18"/>
                    </w:rPr>
                    <w:t xml:space="preserve"> тел. (8412) 95-33-29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, факс 95-33-29</w:t>
                  </w:r>
                </w:p>
                <w:p w:rsidR="00E044C2" w:rsidRDefault="00E044C2" w:rsidP="00421E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E044C2" w:rsidRPr="00421E30" w:rsidRDefault="00E044C2" w:rsidP="00421E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21E30">
                    <w:rPr>
                      <w:rFonts w:ascii="Times New Roman" w:hAnsi="Times New Roman"/>
                      <w:sz w:val="18"/>
                      <w:szCs w:val="18"/>
                    </w:rPr>
                    <w:t>Банковские реквизиты:</w:t>
                  </w:r>
                </w:p>
                <w:p w:rsidR="00E044C2" w:rsidRPr="00421E30" w:rsidRDefault="00E044C2" w:rsidP="00421E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21E30">
                    <w:rPr>
                      <w:rFonts w:ascii="Times New Roman" w:hAnsi="Times New Roman"/>
                      <w:sz w:val="18"/>
                      <w:szCs w:val="18"/>
                    </w:rPr>
                    <w:t>ИНН - 583504588</w:t>
                  </w:r>
                </w:p>
                <w:p w:rsidR="00E044C2" w:rsidRDefault="00E044C2" w:rsidP="00421E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21E30">
                    <w:rPr>
                      <w:rFonts w:ascii="Times New Roman" w:hAnsi="Times New Roman"/>
                      <w:sz w:val="18"/>
                      <w:szCs w:val="18"/>
                    </w:rPr>
                    <w:t xml:space="preserve">КПП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–</w:t>
                  </w:r>
                  <w:r w:rsidRPr="00421E30">
                    <w:rPr>
                      <w:rFonts w:ascii="Times New Roman" w:hAnsi="Times New Roman"/>
                      <w:sz w:val="18"/>
                      <w:szCs w:val="18"/>
                    </w:rPr>
                    <w:t xml:space="preserve"> 583501001</w:t>
                  </w:r>
                </w:p>
                <w:p w:rsidR="00E044C2" w:rsidRDefault="00E044C2" w:rsidP="00421E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КБК – 97400000000000000130</w:t>
                  </w:r>
                </w:p>
                <w:p w:rsidR="00E044C2" w:rsidRPr="009A4901" w:rsidRDefault="00E044C2" w:rsidP="00421E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л/счет – 209742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D</w:t>
                  </w:r>
                  <w:r w:rsidRPr="009A4901">
                    <w:rPr>
                      <w:rFonts w:ascii="Times New Roman" w:hAnsi="Times New Roman"/>
                      <w:sz w:val="18"/>
                      <w:szCs w:val="18"/>
                    </w:rPr>
                    <w:t>2793</w:t>
                  </w:r>
                </w:p>
                <w:p w:rsidR="00E044C2" w:rsidRPr="007D4AE0" w:rsidRDefault="00E044C2" w:rsidP="00421E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D4AE0">
                    <w:rPr>
                      <w:rFonts w:ascii="Times New Roman" w:hAnsi="Times New Roman"/>
                      <w:sz w:val="18"/>
                      <w:szCs w:val="18"/>
                    </w:rPr>
                    <w:t>р/счет - 40701810856553000001</w:t>
                  </w:r>
                </w:p>
                <w:p w:rsidR="00E044C2" w:rsidRDefault="00E044C2" w:rsidP="00421E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E044C2" w:rsidRPr="00421E30" w:rsidRDefault="00E044C2" w:rsidP="00421E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21E30">
                    <w:rPr>
                      <w:rFonts w:ascii="Times New Roman" w:hAnsi="Times New Roman"/>
                      <w:sz w:val="18"/>
                      <w:szCs w:val="18"/>
                    </w:rPr>
                    <w:t xml:space="preserve">Заведующая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</w:t>
                  </w:r>
                  <w:r w:rsidRPr="00421E30">
                    <w:rPr>
                      <w:rFonts w:ascii="Times New Roman" w:hAnsi="Times New Roman"/>
                      <w:sz w:val="18"/>
                      <w:szCs w:val="18"/>
                    </w:rPr>
                    <w:t>МБДОУ № 130</w:t>
                  </w:r>
                </w:p>
                <w:p w:rsidR="00E044C2" w:rsidRPr="00421E30" w:rsidRDefault="00E044C2" w:rsidP="00421E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E044C2" w:rsidRPr="00421E30" w:rsidRDefault="00E044C2" w:rsidP="00421E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21E30">
                    <w:rPr>
                      <w:rFonts w:ascii="Times New Roman" w:hAnsi="Times New Roman"/>
                      <w:sz w:val="18"/>
                      <w:szCs w:val="18"/>
                    </w:rPr>
                    <w:t>_______________ Т.А. Миронова</w:t>
                  </w:r>
                </w:p>
                <w:p w:rsidR="00E044C2" w:rsidRPr="00421E30" w:rsidRDefault="00E044C2" w:rsidP="00421E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E044C2" w:rsidRPr="00421E30" w:rsidRDefault="00E044C2" w:rsidP="00421E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21E30">
                    <w:rPr>
                      <w:rFonts w:ascii="Times New Roman" w:hAnsi="Times New Roman"/>
                      <w:sz w:val="18"/>
                      <w:szCs w:val="18"/>
                    </w:rPr>
                    <w:t>М.П.</w:t>
                  </w:r>
                </w:p>
              </w:tc>
              <w:tc>
                <w:tcPr>
                  <w:tcW w:w="3414" w:type="dxa"/>
                </w:tcPr>
                <w:p w:rsidR="00E044C2" w:rsidRPr="00421E30" w:rsidRDefault="00E044C2" w:rsidP="00421E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21E30">
                    <w:rPr>
                      <w:rFonts w:ascii="Times New Roman" w:hAnsi="Times New Roman"/>
                      <w:sz w:val="18"/>
                      <w:szCs w:val="18"/>
                    </w:rPr>
                    <w:t>Фамилия, имя и отчество</w:t>
                  </w:r>
                </w:p>
                <w:p w:rsidR="00E044C2" w:rsidRPr="00421E30" w:rsidRDefault="00E044C2" w:rsidP="00421E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21E30">
                    <w:rPr>
                      <w:rFonts w:ascii="Times New Roman" w:hAnsi="Times New Roman"/>
                      <w:sz w:val="18"/>
                      <w:szCs w:val="18"/>
                    </w:rPr>
                    <w:t>__________________________________</w:t>
                  </w:r>
                </w:p>
                <w:p w:rsidR="00E044C2" w:rsidRPr="00421E30" w:rsidRDefault="00E044C2" w:rsidP="00421E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21E30">
                    <w:rPr>
                      <w:rFonts w:ascii="Times New Roman" w:hAnsi="Times New Roman"/>
                      <w:sz w:val="18"/>
                      <w:szCs w:val="18"/>
                    </w:rPr>
                    <w:t>__________________________________</w:t>
                  </w:r>
                </w:p>
                <w:p w:rsidR="00E044C2" w:rsidRPr="00421E30" w:rsidRDefault="00E044C2" w:rsidP="00421E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21E30">
                    <w:rPr>
                      <w:rFonts w:ascii="Times New Roman" w:hAnsi="Times New Roman"/>
                      <w:sz w:val="18"/>
                      <w:szCs w:val="18"/>
                    </w:rPr>
                    <w:t>Паспорт: серия_______ №____________</w:t>
                  </w:r>
                </w:p>
                <w:p w:rsidR="00E044C2" w:rsidRPr="00421E30" w:rsidRDefault="00E044C2" w:rsidP="00421E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21E30">
                    <w:rPr>
                      <w:rFonts w:ascii="Times New Roman" w:hAnsi="Times New Roman"/>
                      <w:sz w:val="18"/>
                      <w:szCs w:val="18"/>
                    </w:rPr>
                    <w:t>выдан ____________________________</w:t>
                  </w:r>
                </w:p>
                <w:p w:rsidR="00E044C2" w:rsidRPr="00421E30" w:rsidRDefault="00E044C2" w:rsidP="00421E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21E30">
                    <w:rPr>
                      <w:rFonts w:ascii="Times New Roman" w:hAnsi="Times New Roman"/>
                      <w:sz w:val="18"/>
                      <w:szCs w:val="18"/>
                    </w:rPr>
                    <w:t>_________________________________</w:t>
                  </w:r>
                </w:p>
                <w:p w:rsidR="00E044C2" w:rsidRPr="00421E30" w:rsidRDefault="00E044C2" w:rsidP="00421E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21E30">
                    <w:rPr>
                      <w:rFonts w:ascii="Times New Roman" w:hAnsi="Times New Roman"/>
                      <w:sz w:val="18"/>
                      <w:szCs w:val="18"/>
                    </w:rPr>
                    <w:t>_________________________________</w:t>
                  </w:r>
                </w:p>
                <w:p w:rsidR="00E044C2" w:rsidRPr="00421E30" w:rsidRDefault="00E044C2" w:rsidP="00421E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21E30">
                    <w:rPr>
                      <w:rFonts w:ascii="Times New Roman" w:hAnsi="Times New Roman"/>
                      <w:sz w:val="18"/>
                      <w:szCs w:val="18"/>
                    </w:rPr>
                    <w:t>дата выдачи «____»___________20___г.</w:t>
                  </w:r>
                </w:p>
                <w:p w:rsidR="00E044C2" w:rsidRPr="00421E30" w:rsidRDefault="00E044C2" w:rsidP="00421E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E044C2" w:rsidRPr="00421E30" w:rsidRDefault="00E044C2" w:rsidP="00421E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21E30">
                    <w:rPr>
                      <w:rFonts w:ascii="Times New Roman" w:hAnsi="Times New Roman"/>
                      <w:sz w:val="18"/>
                      <w:szCs w:val="18"/>
                    </w:rPr>
                    <w:t>Адрес места жительства:_____________</w:t>
                  </w:r>
                </w:p>
                <w:p w:rsidR="00E044C2" w:rsidRPr="00421E30" w:rsidRDefault="00E044C2" w:rsidP="00421E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21E30">
                    <w:rPr>
                      <w:rFonts w:ascii="Times New Roman" w:hAnsi="Times New Roman"/>
                      <w:sz w:val="18"/>
                      <w:szCs w:val="18"/>
                    </w:rPr>
                    <w:t>_________________________________</w:t>
                  </w:r>
                </w:p>
                <w:p w:rsidR="00E044C2" w:rsidRPr="00421E30" w:rsidRDefault="00E044C2" w:rsidP="00421E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21E30">
                    <w:rPr>
                      <w:rFonts w:ascii="Times New Roman" w:hAnsi="Times New Roman"/>
                      <w:sz w:val="18"/>
                      <w:szCs w:val="18"/>
                    </w:rPr>
                    <w:t>Тел. _____________________________</w:t>
                  </w:r>
                </w:p>
                <w:p w:rsidR="00E044C2" w:rsidRPr="009A4901" w:rsidRDefault="00E044C2" w:rsidP="00421E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21E30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Подпись__________________________ </w:t>
                  </w:r>
                </w:p>
                <w:p w:rsidR="00E044C2" w:rsidRPr="00421E30" w:rsidRDefault="00E044C2" w:rsidP="00421E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421E30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Отметка о получении 2-го экземпляра</w:t>
                  </w:r>
                </w:p>
                <w:p w:rsidR="00E044C2" w:rsidRPr="009A4901" w:rsidRDefault="00E044C2" w:rsidP="00421E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421E30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Заказчиком</w:t>
                  </w:r>
                </w:p>
                <w:p w:rsidR="00E044C2" w:rsidRPr="00421E30" w:rsidRDefault="00E044C2" w:rsidP="00421E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21E30">
                    <w:rPr>
                      <w:rFonts w:ascii="Times New Roman" w:hAnsi="Times New Roman"/>
                      <w:sz w:val="18"/>
                      <w:szCs w:val="18"/>
                    </w:rPr>
                    <w:t>Дата: _________ Подпись: __________</w:t>
                  </w:r>
                </w:p>
              </w:tc>
            </w:tr>
          </w:tbl>
          <w:p w:rsidR="00E044C2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44C2" w:rsidRPr="00361851" w:rsidRDefault="00E044C2" w:rsidP="00421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:rsidR="00E044C2" w:rsidRDefault="00E044C2" w:rsidP="00F328B6">
      <w:pPr>
        <w:rPr>
          <w:sz w:val="28"/>
          <w:szCs w:val="28"/>
        </w:rPr>
      </w:pPr>
    </w:p>
    <w:p w:rsidR="00E044C2" w:rsidRDefault="00E044C2" w:rsidP="00E95D39">
      <w:pPr>
        <w:rPr>
          <w:b/>
          <w:sz w:val="28"/>
          <w:szCs w:val="28"/>
        </w:rPr>
      </w:pPr>
    </w:p>
    <w:p w:rsidR="00E044C2" w:rsidRDefault="00E044C2"/>
    <w:sectPr w:rsidR="00E044C2" w:rsidSect="00AD61C1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61C1"/>
    <w:rsid w:val="0000333D"/>
    <w:rsid w:val="00005245"/>
    <w:rsid w:val="000145B8"/>
    <w:rsid w:val="000351C4"/>
    <w:rsid w:val="00036423"/>
    <w:rsid w:val="00062C7F"/>
    <w:rsid w:val="00066CA9"/>
    <w:rsid w:val="000730A5"/>
    <w:rsid w:val="00080EDB"/>
    <w:rsid w:val="000B3C24"/>
    <w:rsid w:val="000B6B96"/>
    <w:rsid w:val="000D3715"/>
    <w:rsid w:val="000D605A"/>
    <w:rsid w:val="000E55FE"/>
    <w:rsid w:val="000F6CD2"/>
    <w:rsid w:val="00116A34"/>
    <w:rsid w:val="00120F73"/>
    <w:rsid w:val="00125CF7"/>
    <w:rsid w:val="001272C2"/>
    <w:rsid w:val="001324C7"/>
    <w:rsid w:val="00145DFA"/>
    <w:rsid w:val="00150E0D"/>
    <w:rsid w:val="001547C5"/>
    <w:rsid w:val="00163B13"/>
    <w:rsid w:val="00172970"/>
    <w:rsid w:val="00173E66"/>
    <w:rsid w:val="001749A6"/>
    <w:rsid w:val="00177399"/>
    <w:rsid w:val="0018038C"/>
    <w:rsid w:val="00184EB9"/>
    <w:rsid w:val="00191F10"/>
    <w:rsid w:val="001A161E"/>
    <w:rsid w:val="001A2CC8"/>
    <w:rsid w:val="001A5F5D"/>
    <w:rsid w:val="001B1F59"/>
    <w:rsid w:val="001B6430"/>
    <w:rsid w:val="001B784D"/>
    <w:rsid w:val="001D6477"/>
    <w:rsid w:val="001F414D"/>
    <w:rsid w:val="001F49BB"/>
    <w:rsid w:val="002021E3"/>
    <w:rsid w:val="002068C4"/>
    <w:rsid w:val="00206D72"/>
    <w:rsid w:val="0022163E"/>
    <w:rsid w:val="00232C3D"/>
    <w:rsid w:val="00233C52"/>
    <w:rsid w:val="00266442"/>
    <w:rsid w:val="002712F4"/>
    <w:rsid w:val="00272314"/>
    <w:rsid w:val="00273D52"/>
    <w:rsid w:val="002749DA"/>
    <w:rsid w:val="00293D57"/>
    <w:rsid w:val="00294C10"/>
    <w:rsid w:val="002B775F"/>
    <w:rsid w:val="002C2008"/>
    <w:rsid w:val="002C2877"/>
    <w:rsid w:val="002C5A57"/>
    <w:rsid w:val="002D1833"/>
    <w:rsid w:val="002E5F7B"/>
    <w:rsid w:val="002E7C62"/>
    <w:rsid w:val="002F5326"/>
    <w:rsid w:val="003072A7"/>
    <w:rsid w:val="003119A5"/>
    <w:rsid w:val="00314A78"/>
    <w:rsid w:val="00317838"/>
    <w:rsid w:val="00321E4D"/>
    <w:rsid w:val="00323630"/>
    <w:rsid w:val="003346B4"/>
    <w:rsid w:val="00335DF9"/>
    <w:rsid w:val="003470F5"/>
    <w:rsid w:val="00350D8E"/>
    <w:rsid w:val="00361330"/>
    <w:rsid w:val="00361851"/>
    <w:rsid w:val="00362064"/>
    <w:rsid w:val="00366A2B"/>
    <w:rsid w:val="003679BC"/>
    <w:rsid w:val="00381148"/>
    <w:rsid w:val="003913DD"/>
    <w:rsid w:val="00397E7F"/>
    <w:rsid w:val="003A3527"/>
    <w:rsid w:val="003C7078"/>
    <w:rsid w:val="003F089F"/>
    <w:rsid w:val="003F21AD"/>
    <w:rsid w:val="00401F85"/>
    <w:rsid w:val="004044E8"/>
    <w:rsid w:val="004062E8"/>
    <w:rsid w:val="0041318F"/>
    <w:rsid w:val="00421E30"/>
    <w:rsid w:val="004223F8"/>
    <w:rsid w:val="0043003C"/>
    <w:rsid w:val="0043070B"/>
    <w:rsid w:val="004352E7"/>
    <w:rsid w:val="00441A53"/>
    <w:rsid w:val="00441B2D"/>
    <w:rsid w:val="00444602"/>
    <w:rsid w:val="00454FF2"/>
    <w:rsid w:val="00472D21"/>
    <w:rsid w:val="004819D0"/>
    <w:rsid w:val="0048386E"/>
    <w:rsid w:val="00485219"/>
    <w:rsid w:val="004968D0"/>
    <w:rsid w:val="004A3CCE"/>
    <w:rsid w:val="004A5310"/>
    <w:rsid w:val="004B0638"/>
    <w:rsid w:val="004B2900"/>
    <w:rsid w:val="004C7418"/>
    <w:rsid w:val="004D2F6F"/>
    <w:rsid w:val="004E0C1C"/>
    <w:rsid w:val="004F5F76"/>
    <w:rsid w:val="0050549B"/>
    <w:rsid w:val="00516A9B"/>
    <w:rsid w:val="005175A8"/>
    <w:rsid w:val="005208EB"/>
    <w:rsid w:val="00525DAC"/>
    <w:rsid w:val="00530821"/>
    <w:rsid w:val="005601B1"/>
    <w:rsid w:val="005620C4"/>
    <w:rsid w:val="00574AFD"/>
    <w:rsid w:val="00576B57"/>
    <w:rsid w:val="005823D6"/>
    <w:rsid w:val="00584133"/>
    <w:rsid w:val="00591E13"/>
    <w:rsid w:val="005A5236"/>
    <w:rsid w:val="005A639D"/>
    <w:rsid w:val="005A79E7"/>
    <w:rsid w:val="005A7BE6"/>
    <w:rsid w:val="005B1093"/>
    <w:rsid w:val="005B3C27"/>
    <w:rsid w:val="005B4C87"/>
    <w:rsid w:val="005D05D3"/>
    <w:rsid w:val="005D06D2"/>
    <w:rsid w:val="005D0D14"/>
    <w:rsid w:val="005D3F66"/>
    <w:rsid w:val="005E6694"/>
    <w:rsid w:val="005F2B7F"/>
    <w:rsid w:val="005F443D"/>
    <w:rsid w:val="005F6376"/>
    <w:rsid w:val="006108E4"/>
    <w:rsid w:val="00613E7C"/>
    <w:rsid w:val="00613EBC"/>
    <w:rsid w:val="0062171E"/>
    <w:rsid w:val="0062186A"/>
    <w:rsid w:val="006262A2"/>
    <w:rsid w:val="00627492"/>
    <w:rsid w:val="00632B8E"/>
    <w:rsid w:val="0063558C"/>
    <w:rsid w:val="00640FD1"/>
    <w:rsid w:val="006539EA"/>
    <w:rsid w:val="00655B89"/>
    <w:rsid w:val="00676CE1"/>
    <w:rsid w:val="00682450"/>
    <w:rsid w:val="006839C2"/>
    <w:rsid w:val="00685014"/>
    <w:rsid w:val="006862E1"/>
    <w:rsid w:val="006936B1"/>
    <w:rsid w:val="00694003"/>
    <w:rsid w:val="006A1464"/>
    <w:rsid w:val="006A4E54"/>
    <w:rsid w:val="006B01A5"/>
    <w:rsid w:val="006B0258"/>
    <w:rsid w:val="006B07A4"/>
    <w:rsid w:val="006B371F"/>
    <w:rsid w:val="006B4AF7"/>
    <w:rsid w:val="006B5A70"/>
    <w:rsid w:val="006E298A"/>
    <w:rsid w:val="006E4417"/>
    <w:rsid w:val="006E4CD2"/>
    <w:rsid w:val="006F2E24"/>
    <w:rsid w:val="006F7EFD"/>
    <w:rsid w:val="0070360F"/>
    <w:rsid w:val="00712E11"/>
    <w:rsid w:val="007161E7"/>
    <w:rsid w:val="00721D53"/>
    <w:rsid w:val="00727BCE"/>
    <w:rsid w:val="00731E4B"/>
    <w:rsid w:val="007324F6"/>
    <w:rsid w:val="00747F49"/>
    <w:rsid w:val="00762ECB"/>
    <w:rsid w:val="007709AB"/>
    <w:rsid w:val="00776B56"/>
    <w:rsid w:val="00795BFE"/>
    <w:rsid w:val="00796DF8"/>
    <w:rsid w:val="007B29FA"/>
    <w:rsid w:val="007C2912"/>
    <w:rsid w:val="007C44B0"/>
    <w:rsid w:val="007C638A"/>
    <w:rsid w:val="007C7EB2"/>
    <w:rsid w:val="007D0F93"/>
    <w:rsid w:val="007D4AE0"/>
    <w:rsid w:val="007E1C29"/>
    <w:rsid w:val="007E3089"/>
    <w:rsid w:val="007F1593"/>
    <w:rsid w:val="00807528"/>
    <w:rsid w:val="00830943"/>
    <w:rsid w:val="008370A2"/>
    <w:rsid w:val="00841D64"/>
    <w:rsid w:val="00842575"/>
    <w:rsid w:val="00882416"/>
    <w:rsid w:val="00884B97"/>
    <w:rsid w:val="008A3479"/>
    <w:rsid w:val="008B139E"/>
    <w:rsid w:val="008B4D5D"/>
    <w:rsid w:val="008C37C3"/>
    <w:rsid w:val="008E2F58"/>
    <w:rsid w:val="008E4C6C"/>
    <w:rsid w:val="008E5501"/>
    <w:rsid w:val="008E6328"/>
    <w:rsid w:val="008F56B3"/>
    <w:rsid w:val="009000A9"/>
    <w:rsid w:val="009046C9"/>
    <w:rsid w:val="009172D1"/>
    <w:rsid w:val="009203CD"/>
    <w:rsid w:val="00921BC2"/>
    <w:rsid w:val="00921E55"/>
    <w:rsid w:val="009337D2"/>
    <w:rsid w:val="009351D3"/>
    <w:rsid w:val="0094040D"/>
    <w:rsid w:val="00946F83"/>
    <w:rsid w:val="00965C11"/>
    <w:rsid w:val="0096723B"/>
    <w:rsid w:val="00981E37"/>
    <w:rsid w:val="009851DC"/>
    <w:rsid w:val="00991458"/>
    <w:rsid w:val="009954E7"/>
    <w:rsid w:val="009A24A1"/>
    <w:rsid w:val="009A3C70"/>
    <w:rsid w:val="009A4901"/>
    <w:rsid w:val="009B274B"/>
    <w:rsid w:val="009B4CE2"/>
    <w:rsid w:val="009C5445"/>
    <w:rsid w:val="009D0CEB"/>
    <w:rsid w:val="009D2034"/>
    <w:rsid w:val="009E5874"/>
    <w:rsid w:val="009F2C39"/>
    <w:rsid w:val="00A2267B"/>
    <w:rsid w:val="00A26435"/>
    <w:rsid w:val="00A2658F"/>
    <w:rsid w:val="00A440F3"/>
    <w:rsid w:val="00A542C9"/>
    <w:rsid w:val="00A54653"/>
    <w:rsid w:val="00A57335"/>
    <w:rsid w:val="00A61F1A"/>
    <w:rsid w:val="00A72A31"/>
    <w:rsid w:val="00A85839"/>
    <w:rsid w:val="00A87FD3"/>
    <w:rsid w:val="00A91305"/>
    <w:rsid w:val="00A92884"/>
    <w:rsid w:val="00AA4A33"/>
    <w:rsid w:val="00AC26B0"/>
    <w:rsid w:val="00AC5B4B"/>
    <w:rsid w:val="00AC685D"/>
    <w:rsid w:val="00AC6A76"/>
    <w:rsid w:val="00AD61C1"/>
    <w:rsid w:val="00AE23A3"/>
    <w:rsid w:val="00AE33DF"/>
    <w:rsid w:val="00AE55B2"/>
    <w:rsid w:val="00AF33A9"/>
    <w:rsid w:val="00AF5600"/>
    <w:rsid w:val="00B07043"/>
    <w:rsid w:val="00B12E48"/>
    <w:rsid w:val="00B24E31"/>
    <w:rsid w:val="00B262E8"/>
    <w:rsid w:val="00B30757"/>
    <w:rsid w:val="00B31526"/>
    <w:rsid w:val="00B356AC"/>
    <w:rsid w:val="00B5500D"/>
    <w:rsid w:val="00B564C9"/>
    <w:rsid w:val="00B6389C"/>
    <w:rsid w:val="00B64719"/>
    <w:rsid w:val="00B66BFE"/>
    <w:rsid w:val="00B73676"/>
    <w:rsid w:val="00B77B0C"/>
    <w:rsid w:val="00B8077D"/>
    <w:rsid w:val="00B83CE1"/>
    <w:rsid w:val="00B961E8"/>
    <w:rsid w:val="00B97A37"/>
    <w:rsid w:val="00BA5340"/>
    <w:rsid w:val="00BA7A9B"/>
    <w:rsid w:val="00BC5D91"/>
    <w:rsid w:val="00BD2EC7"/>
    <w:rsid w:val="00BD63D9"/>
    <w:rsid w:val="00BE58CA"/>
    <w:rsid w:val="00BE7D4B"/>
    <w:rsid w:val="00BF0668"/>
    <w:rsid w:val="00BF69B0"/>
    <w:rsid w:val="00BF7103"/>
    <w:rsid w:val="00C04551"/>
    <w:rsid w:val="00C21E59"/>
    <w:rsid w:val="00C50F16"/>
    <w:rsid w:val="00C53451"/>
    <w:rsid w:val="00CA78A0"/>
    <w:rsid w:val="00CB734C"/>
    <w:rsid w:val="00CC0E34"/>
    <w:rsid w:val="00CD646D"/>
    <w:rsid w:val="00CD706E"/>
    <w:rsid w:val="00CE3E96"/>
    <w:rsid w:val="00CE46F3"/>
    <w:rsid w:val="00CF24AA"/>
    <w:rsid w:val="00CF24BF"/>
    <w:rsid w:val="00CF4B10"/>
    <w:rsid w:val="00D000F2"/>
    <w:rsid w:val="00D11EDA"/>
    <w:rsid w:val="00D17486"/>
    <w:rsid w:val="00D22186"/>
    <w:rsid w:val="00D26495"/>
    <w:rsid w:val="00D26F30"/>
    <w:rsid w:val="00D27428"/>
    <w:rsid w:val="00D275A8"/>
    <w:rsid w:val="00D27788"/>
    <w:rsid w:val="00D41688"/>
    <w:rsid w:val="00D47EED"/>
    <w:rsid w:val="00D63022"/>
    <w:rsid w:val="00D81075"/>
    <w:rsid w:val="00DA2E6F"/>
    <w:rsid w:val="00DA3F8F"/>
    <w:rsid w:val="00DA5BF7"/>
    <w:rsid w:val="00DB0E63"/>
    <w:rsid w:val="00DB6B9D"/>
    <w:rsid w:val="00DC2B5E"/>
    <w:rsid w:val="00DF7D4F"/>
    <w:rsid w:val="00E00955"/>
    <w:rsid w:val="00E044C2"/>
    <w:rsid w:val="00E119C0"/>
    <w:rsid w:val="00E15C67"/>
    <w:rsid w:val="00E2694E"/>
    <w:rsid w:val="00E279D0"/>
    <w:rsid w:val="00E31921"/>
    <w:rsid w:val="00E353A7"/>
    <w:rsid w:val="00E36B79"/>
    <w:rsid w:val="00E5077B"/>
    <w:rsid w:val="00E522C9"/>
    <w:rsid w:val="00E5516A"/>
    <w:rsid w:val="00E62C42"/>
    <w:rsid w:val="00E64EFC"/>
    <w:rsid w:val="00E739FE"/>
    <w:rsid w:val="00E73E53"/>
    <w:rsid w:val="00E932B6"/>
    <w:rsid w:val="00E94833"/>
    <w:rsid w:val="00E95D39"/>
    <w:rsid w:val="00EA18E7"/>
    <w:rsid w:val="00EA515B"/>
    <w:rsid w:val="00EB5B0B"/>
    <w:rsid w:val="00ED4EF1"/>
    <w:rsid w:val="00ED5AFD"/>
    <w:rsid w:val="00EE4FA7"/>
    <w:rsid w:val="00EE55CE"/>
    <w:rsid w:val="00EF492C"/>
    <w:rsid w:val="00EF7113"/>
    <w:rsid w:val="00F02803"/>
    <w:rsid w:val="00F0325B"/>
    <w:rsid w:val="00F07488"/>
    <w:rsid w:val="00F10A78"/>
    <w:rsid w:val="00F10BD1"/>
    <w:rsid w:val="00F11DC2"/>
    <w:rsid w:val="00F13041"/>
    <w:rsid w:val="00F16791"/>
    <w:rsid w:val="00F240AC"/>
    <w:rsid w:val="00F2580F"/>
    <w:rsid w:val="00F30A53"/>
    <w:rsid w:val="00F328B6"/>
    <w:rsid w:val="00F3524E"/>
    <w:rsid w:val="00F36132"/>
    <w:rsid w:val="00F43420"/>
    <w:rsid w:val="00F474E1"/>
    <w:rsid w:val="00F5145A"/>
    <w:rsid w:val="00F514A4"/>
    <w:rsid w:val="00F646F9"/>
    <w:rsid w:val="00F6713E"/>
    <w:rsid w:val="00F67361"/>
    <w:rsid w:val="00F7547A"/>
    <w:rsid w:val="00F773BF"/>
    <w:rsid w:val="00F80042"/>
    <w:rsid w:val="00FA2FF2"/>
    <w:rsid w:val="00FA31E9"/>
    <w:rsid w:val="00FA5ECB"/>
    <w:rsid w:val="00FA6680"/>
    <w:rsid w:val="00FA774A"/>
    <w:rsid w:val="00FD34E7"/>
    <w:rsid w:val="00FD67C0"/>
    <w:rsid w:val="00FE22D2"/>
    <w:rsid w:val="00FF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627AA8"/>
  <w15:docId w15:val="{CEAD5726-6777-468C-BD13-5F5B76C4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1C1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61C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3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30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6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73-&#1092;&#1079;.&#1088;&#1092;/zakonodatelstvo/federalnyy-zakon-ot-29-dekabrya-2012-g-no-273-fz-ob-obrazovanii-v-rf" TargetMode="External"/><Relationship Id="rId4" Type="http://schemas.openxmlformats.org/officeDocument/2006/relationships/hyperlink" Target="http://273-&#1092;&#1079;.&#1088;&#1092;/zakonodatelstvo/zakon-rf-ot-07021992-no-2300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2087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6</cp:revision>
  <cp:lastPrinted>2018-11-28T12:47:00Z</cp:lastPrinted>
  <dcterms:created xsi:type="dcterms:W3CDTF">2017-07-28T08:31:00Z</dcterms:created>
  <dcterms:modified xsi:type="dcterms:W3CDTF">2018-11-28T12:52:00Z</dcterms:modified>
</cp:coreProperties>
</file>