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FF75" w14:textId="77777777" w:rsidR="001827BE" w:rsidRDefault="001827BE">
      <w:pPr>
        <w:pStyle w:val="ConsPlusTitlePage"/>
      </w:pPr>
    </w:p>
    <w:p w14:paraId="40FE0FC2" w14:textId="4E19A29B" w:rsidR="00D601FB" w:rsidRDefault="00D601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DAF6D8D" w14:textId="77777777" w:rsidR="00D601FB" w:rsidRDefault="00D601FB">
      <w:pPr>
        <w:pStyle w:val="ConsPlusNormal"/>
        <w:jc w:val="both"/>
        <w:outlineLvl w:val="0"/>
      </w:pPr>
    </w:p>
    <w:p w14:paraId="7E0A9F86" w14:textId="77777777" w:rsidR="00D601FB" w:rsidRDefault="00D601FB">
      <w:pPr>
        <w:pStyle w:val="ConsPlusNormal"/>
        <w:outlineLvl w:val="0"/>
      </w:pPr>
      <w:r>
        <w:t>Зарегистрировано в Минюсте России 28 января 2014 г. N 31135</w:t>
      </w:r>
    </w:p>
    <w:p w14:paraId="7896C7B2" w14:textId="77777777" w:rsidR="00D601FB" w:rsidRDefault="00D60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77E6C8" w14:textId="77777777" w:rsidR="00D601FB" w:rsidRDefault="00D601FB">
      <w:pPr>
        <w:pStyle w:val="ConsPlusNormal"/>
      </w:pPr>
    </w:p>
    <w:p w14:paraId="51DD6EE1" w14:textId="77777777" w:rsidR="00D601FB" w:rsidRDefault="00D601FB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6F3A0FB" w14:textId="77777777" w:rsidR="00D601FB" w:rsidRDefault="00D601FB">
      <w:pPr>
        <w:pStyle w:val="ConsPlusTitle"/>
        <w:jc w:val="center"/>
      </w:pPr>
    </w:p>
    <w:p w14:paraId="3B737E99" w14:textId="77777777" w:rsidR="00D601FB" w:rsidRDefault="00D601FB">
      <w:pPr>
        <w:pStyle w:val="ConsPlusTitle"/>
        <w:jc w:val="center"/>
      </w:pPr>
      <w:r>
        <w:t>ПРИКАЗ</w:t>
      </w:r>
    </w:p>
    <w:p w14:paraId="58CC7D03" w14:textId="77777777" w:rsidR="00D601FB" w:rsidRDefault="00D601FB">
      <w:pPr>
        <w:pStyle w:val="ConsPlusTitle"/>
        <w:jc w:val="center"/>
      </w:pPr>
      <w:r>
        <w:t>от 10 декабря 2013 г. N 1324</w:t>
      </w:r>
    </w:p>
    <w:p w14:paraId="37E4B63B" w14:textId="77777777" w:rsidR="00D601FB" w:rsidRDefault="00D601FB">
      <w:pPr>
        <w:pStyle w:val="ConsPlusTitle"/>
        <w:jc w:val="center"/>
      </w:pPr>
    </w:p>
    <w:p w14:paraId="5C2FBC9D" w14:textId="77777777" w:rsidR="00D601FB" w:rsidRDefault="00D601FB">
      <w:pPr>
        <w:pStyle w:val="ConsPlusTitle"/>
        <w:jc w:val="center"/>
      </w:pPr>
      <w:r>
        <w:t>ОБ УТВЕРЖДЕНИИ ПОКАЗАТЕЛЕЙ</w:t>
      </w:r>
    </w:p>
    <w:p w14:paraId="2E63C24E" w14:textId="77777777" w:rsidR="00D601FB" w:rsidRDefault="00D601FB">
      <w:pPr>
        <w:pStyle w:val="ConsPlusTitle"/>
        <w:jc w:val="center"/>
      </w:pPr>
      <w:r>
        <w:t>ДЕЯТЕЛЬНОСТИ ОБРАЗОВАТЕЛЬНОЙ ОРГАНИЗАЦИИ,</w:t>
      </w:r>
    </w:p>
    <w:p w14:paraId="4421FA0F" w14:textId="77777777" w:rsidR="00D601FB" w:rsidRDefault="00D601FB">
      <w:pPr>
        <w:pStyle w:val="ConsPlusTitle"/>
        <w:jc w:val="center"/>
      </w:pPr>
      <w:r>
        <w:t>ПОДЛЕЖАЩЕЙ САМООБСЛЕДОВАНИЮ</w:t>
      </w:r>
    </w:p>
    <w:p w14:paraId="6682F57A" w14:textId="77777777" w:rsidR="00D601FB" w:rsidRDefault="00D601FB">
      <w:pPr>
        <w:pStyle w:val="ConsPlusNormal"/>
        <w:jc w:val="center"/>
      </w:pPr>
    </w:p>
    <w:p w14:paraId="491035F7" w14:textId="77777777" w:rsidR="00D601FB" w:rsidRDefault="00D601FB">
      <w:pPr>
        <w:pStyle w:val="ConsPlusNormal"/>
        <w:jc w:val="center"/>
      </w:pPr>
      <w:r>
        <w:t>Список изменяющих документов</w:t>
      </w:r>
    </w:p>
    <w:p w14:paraId="0DF32D1C" w14:textId="77777777" w:rsidR="00D601FB" w:rsidRDefault="00D601F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15.02.2017 N 136)</w:t>
      </w:r>
    </w:p>
    <w:p w14:paraId="45163F9F" w14:textId="77777777" w:rsidR="00D601FB" w:rsidRDefault="00D601FB">
      <w:pPr>
        <w:pStyle w:val="ConsPlusNormal"/>
        <w:jc w:val="center"/>
      </w:pPr>
    </w:p>
    <w:p w14:paraId="0193964D" w14:textId="77777777" w:rsidR="00D601FB" w:rsidRDefault="00D601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7" w:history="1">
        <w:r>
          <w:rPr>
            <w:color w:val="0000FF"/>
          </w:rPr>
          <w:t>подпунктом 5.2.15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14:paraId="15F9ABCB" w14:textId="77777777" w:rsidR="00D601FB" w:rsidRDefault="00D601FB">
      <w:pPr>
        <w:pStyle w:val="ConsPlusNormal"/>
        <w:spacing w:before="220"/>
        <w:ind w:firstLine="540"/>
        <w:jc w:val="both"/>
      </w:pPr>
      <w:r>
        <w:t>Утвердить:</w:t>
      </w:r>
    </w:p>
    <w:p w14:paraId="2640377B" w14:textId="77777777" w:rsidR="00D601FB" w:rsidRDefault="00D601FB">
      <w:pPr>
        <w:pStyle w:val="ConsPlusNormal"/>
        <w:spacing w:before="220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39" w:history="1">
        <w:r>
          <w:rPr>
            <w:color w:val="0000FF"/>
          </w:rPr>
          <w:t>(приложение N 1)</w:t>
        </w:r>
      </w:hyperlink>
      <w:r>
        <w:t>;</w:t>
      </w:r>
    </w:p>
    <w:p w14:paraId="089D3986" w14:textId="77777777" w:rsidR="00D601FB" w:rsidRDefault="00D601FB">
      <w:pPr>
        <w:pStyle w:val="ConsPlusNormal"/>
        <w:spacing w:before="220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196" w:history="1">
        <w:r>
          <w:rPr>
            <w:color w:val="0000FF"/>
          </w:rPr>
          <w:t>(приложение N 2)</w:t>
        </w:r>
      </w:hyperlink>
      <w:r>
        <w:t>;</w:t>
      </w:r>
    </w:p>
    <w:p w14:paraId="12B47E9F" w14:textId="77777777" w:rsidR="00D601FB" w:rsidRDefault="00D601FB">
      <w:pPr>
        <w:pStyle w:val="ConsPlusNormal"/>
        <w:spacing w:before="220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377" w:history="1">
        <w:r>
          <w:rPr>
            <w:color w:val="0000FF"/>
          </w:rPr>
          <w:t>(приложение N 3)</w:t>
        </w:r>
      </w:hyperlink>
      <w:r>
        <w:t>;</w:t>
      </w:r>
    </w:p>
    <w:p w14:paraId="316A46AF" w14:textId="77777777" w:rsidR="00D601FB" w:rsidRDefault="00D601FB">
      <w:pPr>
        <w:pStyle w:val="ConsPlusNormal"/>
        <w:spacing w:before="220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754" w:history="1">
        <w:r>
          <w:rPr>
            <w:color w:val="0000FF"/>
          </w:rPr>
          <w:t>(приложение N 4)</w:t>
        </w:r>
      </w:hyperlink>
      <w:r>
        <w:t>;</w:t>
      </w:r>
    </w:p>
    <w:p w14:paraId="55266A26" w14:textId="77777777" w:rsidR="00D601FB" w:rsidRDefault="00D601FB">
      <w:pPr>
        <w:pStyle w:val="ConsPlusNormal"/>
        <w:spacing w:before="220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1291" w:history="1">
        <w:r>
          <w:rPr>
            <w:color w:val="0000FF"/>
          </w:rPr>
          <w:t>(приложение N 5)</w:t>
        </w:r>
      </w:hyperlink>
      <w:r>
        <w:t>;</w:t>
      </w:r>
    </w:p>
    <w:p w14:paraId="3DC30956" w14:textId="77777777" w:rsidR="00D601FB" w:rsidRDefault="00D601FB">
      <w:pPr>
        <w:pStyle w:val="ConsPlusNormal"/>
        <w:spacing w:before="220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1553" w:history="1">
        <w:r>
          <w:rPr>
            <w:color w:val="0000FF"/>
          </w:rPr>
          <w:t>(приложение N 6)</w:t>
        </w:r>
      </w:hyperlink>
      <w:r>
        <w:t>.</w:t>
      </w:r>
    </w:p>
    <w:p w14:paraId="7E49FC02" w14:textId="77777777" w:rsidR="00D601FB" w:rsidRDefault="00D601FB">
      <w:pPr>
        <w:pStyle w:val="ConsPlusNormal"/>
        <w:ind w:firstLine="540"/>
        <w:jc w:val="both"/>
      </w:pPr>
    </w:p>
    <w:p w14:paraId="7755DBC6" w14:textId="77777777" w:rsidR="00D601FB" w:rsidRDefault="00D601FB">
      <w:pPr>
        <w:pStyle w:val="ConsPlusNormal"/>
        <w:jc w:val="right"/>
      </w:pPr>
      <w:r>
        <w:t>Министр</w:t>
      </w:r>
    </w:p>
    <w:p w14:paraId="33DD2F4B" w14:textId="77777777" w:rsidR="00D601FB" w:rsidRDefault="00D601FB">
      <w:pPr>
        <w:pStyle w:val="ConsPlusNormal"/>
        <w:jc w:val="right"/>
      </w:pPr>
      <w:r>
        <w:t>Д.В.ЛИВАНОВ</w:t>
      </w:r>
    </w:p>
    <w:p w14:paraId="476C2D88" w14:textId="77777777" w:rsidR="00D601FB" w:rsidRDefault="00D601FB">
      <w:pPr>
        <w:pStyle w:val="ConsPlusNormal"/>
        <w:jc w:val="right"/>
      </w:pPr>
    </w:p>
    <w:p w14:paraId="1C1B99B8" w14:textId="77777777" w:rsidR="00D601FB" w:rsidRDefault="00D601FB">
      <w:pPr>
        <w:pStyle w:val="ConsPlusNormal"/>
        <w:jc w:val="right"/>
      </w:pPr>
    </w:p>
    <w:p w14:paraId="69E4DD1E" w14:textId="77777777" w:rsidR="00D601FB" w:rsidRDefault="00D601FB">
      <w:pPr>
        <w:pStyle w:val="ConsPlusNormal"/>
        <w:jc w:val="right"/>
      </w:pPr>
    </w:p>
    <w:p w14:paraId="0C03A75C" w14:textId="77777777" w:rsidR="00D601FB" w:rsidRDefault="00D601FB">
      <w:pPr>
        <w:pStyle w:val="ConsPlusNormal"/>
        <w:jc w:val="right"/>
      </w:pPr>
    </w:p>
    <w:p w14:paraId="033837A3" w14:textId="77777777" w:rsidR="00D601FB" w:rsidRDefault="00D601FB">
      <w:pPr>
        <w:pStyle w:val="ConsPlusNormal"/>
        <w:jc w:val="right"/>
      </w:pPr>
    </w:p>
    <w:p w14:paraId="22FC2374" w14:textId="77777777" w:rsidR="001827BE" w:rsidRDefault="001827BE">
      <w:pPr>
        <w:pStyle w:val="ConsPlusNormal"/>
        <w:jc w:val="right"/>
        <w:outlineLvl w:val="0"/>
      </w:pPr>
    </w:p>
    <w:p w14:paraId="1EBB1912" w14:textId="7177FB99" w:rsidR="00D601FB" w:rsidRDefault="00D601FB">
      <w:pPr>
        <w:pStyle w:val="ConsPlusNormal"/>
        <w:jc w:val="right"/>
        <w:outlineLvl w:val="0"/>
      </w:pPr>
      <w:r>
        <w:lastRenderedPageBreak/>
        <w:t>Приложение N 1</w:t>
      </w:r>
    </w:p>
    <w:p w14:paraId="0ABD8B81" w14:textId="77777777" w:rsidR="00D601FB" w:rsidRDefault="00D601FB">
      <w:pPr>
        <w:pStyle w:val="ConsPlusNormal"/>
        <w:jc w:val="right"/>
      </w:pPr>
    </w:p>
    <w:p w14:paraId="249D94AE" w14:textId="77777777" w:rsidR="00D601FB" w:rsidRDefault="00D601FB">
      <w:pPr>
        <w:pStyle w:val="ConsPlusNormal"/>
        <w:jc w:val="right"/>
      </w:pPr>
      <w:r>
        <w:t>Утверждены</w:t>
      </w:r>
    </w:p>
    <w:p w14:paraId="4C5D8F42" w14:textId="77777777" w:rsidR="00D601FB" w:rsidRDefault="00D601FB">
      <w:pPr>
        <w:pStyle w:val="ConsPlusNormal"/>
        <w:jc w:val="right"/>
      </w:pPr>
      <w:r>
        <w:t>приказом Министерства образования</w:t>
      </w:r>
    </w:p>
    <w:p w14:paraId="3C4DABB9" w14:textId="77777777" w:rsidR="00D601FB" w:rsidRDefault="00D601FB">
      <w:pPr>
        <w:pStyle w:val="ConsPlusNormal"/>
        <w:jc w:val="right"/>
      </w:pPr>
      <w:r>
        <w:t>и науки Российской Федерации</w:t>
      </w:r>
    </w:p>
    <w:p w14:paraId="0AC19C65" w14:textId="77777777" w:rsidR="00D601FB" w:rsidRDefault="00D601FB">
      <w:pPr>
        <w:pStyle w:val="ConsPlusNormal"/>
        <w:jc w:val="right"/>
      </w:pPr>
      <w:r>
        <w:t>от 10 декабря 2013 г. N 1324</w:t>
      </w:r>
    </w:p>
    <w:p w14:paraId="40998D68" w14:textId="77777777" w:rsidR="00D601FB" w:rsidRDefault="00D601FB">
      <w:pPr>
        <w:pStyle w:val="ConsPlusNormal"/>
        <w:jc w:val="center"/>
      </w:pPr>
    </w:p>
    <w:p w14:paraId="5DD2A9E4" w14:textId="77777777" w:rsidR="00D601FB" w:rsidRDefault="00D601FB">
      <w:pPr>
        <w:pStyle w:val="ConsPlusTitle"/>
        <w:jc w:val="center"/>
      </w:pPr>
      <w:bookmarkStart w:id="0" w:name="P39"/>
      <w:bookmarkEnd w:id="0"/>
      <w:r>
        <w:t>ПОКАЗАТЕЛИ</w:t>
      </w:r>
    </w:p>
    <w:p w14:paraId="75CC8B3B" w14:textId="77777777" w:rsidR="00D601FB" w:rsidRDefault="00D601FB">
      <w:pPr>
        <w:pStyle w:val="ConsPlusTitle"/>
        <w:jc w:val="center"/>
      </w:pPr>
      <w:r>
        <w:t>ДЕЯТЕЛЬНОСТИ ДОШКОЛЬНОЙ ОБРАЗОВАТЕЛЬНОЙ ОРГАНИЗАЦИИ,</w:t>
      </w:r>
    </w:p>
    <w:p w14:paraId="43065CDB" w14:textId="77777777" w:rsidR="00D601FB" w:rsidRDefault="00D601FB">
      <w:pPr>
        <w:pStyle w:val="ConsPlusTitle"/>
        <w:jc w:val="center"/>
      </w:pPr>
      <w:r>
        <w:t>ПОДЛЕЖАЩЕЙ САМООБСЛЕДОВАНИЮ</w:t>
      </w:r>
    </w:p>
    <w:p w14:paraId="6625124D" w14:textId="77777777" w:rsidR="00D601FB" w:rsidRDefault="00D601F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D601FB" w14:paraId="5E0D3DE1" w14:textId="77777777">
        <w:tc>
          <w:tcPr>
            <w:tcW w:w="963" w:type="dxa"/>
          </w:tcPr>
          <w:p w14:paraId="373BFE86" w14:textId="77777777" w:rsidR="00D601FB" w:rsidRDefault="00D601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14:paraId="13A01966" w14:textId="77777777" w:rsidR="00D601FB" w:rsidRDefault="00D601F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14:paraId="7FFB12CD" w14:textId="77777777" w:rsidR="00D601FB" w:rsidRDefault="00D601F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601FB" w14:paraId="7E31D185" w14:textId="77777777">
        <w:tc>
          <w:tcPr>
            <w:tcW w:w="963" w:type="dxa"/>
          </w:tcPr>
          <w:p w14:paraId="3D0BC0DF" w14:textId="77777777" w:rsidR="00D601FB" w:rsidRDefault="00D601F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14:paraId="06F30694" w14:textId="77777777" w:rsidR="00D601FB" w:rsidRDefault="00D601FB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14:paraId="34500DE5" w14:textId="77777777" w:rsidR="00D601FB" w:rsidRDefault="00D601FB">
            <w:pPr>
              <w:pStyle w:val="ConsPlusNormal"/>
              <w:jc w:val="center"/>
            </w:pPr>
          </w:p>
        </w:tc>
      </w:tr>
      <w:tr w:rsidR="00D601FB" w14:paraId="07E54EFB" w14:textId="77777777">
        <w:tc>
          <w:tcPr>
            <w:tcW w:w="963" w:type="dxa"/>
          </w:tcPr>
          <w:p w14:paraId="583FD885" w14:textId="77777777" w:rsidR="00D601FB" w:rsidRDefault="00D601F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14:paraId="2462543D" w14:textId="77777777" w:rsidR="00D601FB" w:rsidRDefault="00D601FB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14:paraId="6B466D8B" w14:textId="77777777" w:rsidR="00D601FB" w:rsidRDefault="00D601FB">
            <w:pPr>
              <w:pStyle w:val="ConsPlusNormal"/>
              <w:jc w:val="center"/>
            </w:pPr>
            <w:r>
              <w:t>человек</w:t>
            </w:r>
          </w:p>
        </w:tc>
      </w:tr>
      <w:tr w:rsidR="00D601FB" w14:paraId="1F595CC1" w14:textId="77777777">
        <w:tc>
          <w:tcPr>
            <w:tcW w:w="963" w:type="dxa"/>
          </w:tcPr>
          <w:p w14:paraId="0313B2CD" w14:textId="77777777" w:rsidR="00D601FB" w:rsidRDefault="00D601F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14:paraId="25BF1E1E" w14:textId="77777777" w:rsidR="00D601FB" w:rsidRDefault="00D601FB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14:paraId="2FF32EDB" w14:textId="77777777" w:rsidR="00D601FB" w:rsidRDefault="00D601FB">
            <w:pPr>
              <w:pStyle w:val="ConsPlusNormal"/>
              <w:jc w:val="center"/>
            </w:pPr>
            <w:r>
              <w:t>человек</w:t>
            </w:r>
          </w:p>
        </w:tc>
      </w:tr>
      <w:tr w:rsidR="00D601FB" w14:paraId="0348B419" w14:textId="77777777">
        <w:tc>
          <w:tcPr>
            <w:tcW w:w="963" w:type="dxa"/>
          </w:tcPr>
          <w:p w14:paraId="42481FBF" w14:textId="77777777" w:rsidR="00D601FB" w:rsidRDefault="00D601F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14:paraId="63F6AEBD" w14:textId="77777777" w:rsidR="00D601FB" w:rsidRDefault="00D601FB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14:paraId="099A6606" w14:textId="77777777" w:rsidR="00D601FB" w:rsidRDefault="00D601FB">
            <w:pPr>
              <w:pStyle w:val="ConsPlusNormal"/>
              <w:jc w:val="center"/>
            </w:pPr>
            <w:r>
              <w:t>человек</w:t>
            </w:r>
          </w:p>
        </w:tc>
      </w:tr>
      <w:tr w:rsidR="00D601FB" w14:paraId="62D7E67A" w14:textId="77777777">
        <w:tc>
          <w:tcPr>
            <w:tcW w:w="963" w:type="dxa"/>
          </w:tcPr>
          <w:p w14:paraId="1731D43D" w14:textId="77777777" w:rsidR="00D601FB" w:rsidRDefault="00D601F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14:paraId="6DA7E1A1" w14:textId="77777777" w:rsidR="00D601FB" w:rsidRDefault="00D601FB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14:paraId="5C87DA8B" w14:textId="77777777" w:rsidR="00D601FB" w:rsidRDefault="00D601FB">
            <w:pPr>
              <w:pStyle w:val="ConsPlusNormal"/>
              <w:jc w:val="center"/>
            </w:pPr>
            <w:r>
              <w:t>человек</w:t>
            </w:r>
          </w:p>
        </w:tc>
      </w:tr>
      <w:tr w:rsidR="00D601FB" w14:paraId="131A0B2B" w14:textId="77777777">
        <w:tc>
          <w:tcPr>
            <w:tcW w:w="963" w:type="dxa"/>
          </w:tcPr>
          <w:p w14:paraId="0FB1CA50" w14:textId="77777777" w:rsidR="00D601FB" w:rsidRDefault="00D601F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14:paraId="32AB196F" w14:textId="77777777" w:rsidR="00D601FB" w:rsidRDefault="00D601FB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14:paraId="68FB7DE8" w14:textId="77777777" w:rsidR="00D601FB" w:rsidRDefault="00D601FB">
            <w:pPr>
              <w:pStyle w:val="ConsPlusNormal"/>
              <w:jc w:val="center"/>
            </w:pPr>
            <w:r>
              <w:t>человек</w:t>
            </w:r>
          </w:p>
        </w:tc>
      </w:tr>
      <w:tr w:rsidR="00D601FB" w14:paraId="72BF05EE" w14:textId="77777777">
        <w:tc>
          <w:tcPr>
            <w:tcW w:w="963" w:type="dxa"/>
          </w:tcPr>
          <w:p w14:paraId="692B3AF3" w14:textId="77777777" w:rsidR="00D601FB" w:rsidRDefault="00D601F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14:paraId="3A815D4F" w14:textId="77777777" w:rsidR="00D601FB" w:rsidRDefault="00D601FB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14:paraId="0FE58229" w14:textId="77777777" w:rsidR="00D601FB" w:rsidRDefault="00D601FB">
            <w:pPr>
              <w:pStyle w:val="ConsPlusNormal"/>
              <w:jc w:val="center"/>
            </w:pPr>
            <w:r>
              <w:t>человек</w:t>
            </w:r>
          </w:p>
        </w:tc>
      </w:tr>
      <w:tr w:rsidR="00D601FB" w14:paraId="45CAE001" w14:textId="77777777">
        <w:tc>
          <w:tcPr>
            <w:tcW w:w="963" w:type="dxa"/>
          </w:tcPr>
          <w:p w14:paraId="25536DA7" w14:textId="77777777" w:rsidR="00D601FB" w:rsidRDefault="00D601F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14:paraId="0CA2729E" w14:textId="77777777" w:rsidR="00D601FB" w:rsidRDefault="00D601FB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14:paraId="4F13CDCC" w14:textId="77777777" w:rsidR="00D601FB" w:rsidRDefault="00D601FB">
            <w:pPr>
              <w:pStyle w:val="ConsPlusNormal"/>
              <w:jc w:val="center"/>
            </w:pPr>
            <w:r>
              <w:t>человек</w:t>
            </w:r>
          </w:p>
        </w:tc>
      </w:tr>
      <w:tr w:rsidR="00D601FB" w14:paraId="677F77BB" w14:textId="77777777">
        <w:tc>
          <w:tcPr>
            <w:tcW w:w="963" w:type="dxa"/>
          </w:tcPr>
          <w:p w14:paraId="1300587D" w14:textId="77777777" w:rsidR="00D601FB" w:rsidRDefault="00D601F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14:paraId="0F4F69E3" w14:textId="77777777" w:rsidR="00D601FB" w:rsidRDefault="00D601FB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14:paraId="749DDEF6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44A5DACB" w14:textId="77777777">
        <w:tc>
          <w:tcPr>
            <w:tcW w:w="963" w:type="dxa"/>
          </w:tcPr>
          <w:p w14:paraId="20211E39" w14:textId="77777777" w:rsidR="00D601FB" w:rsidRDefault="00D601FB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14:paraId="319129A7" w14:textId="77777777" w:rsidR="00D601FB" w:rsidRDefault="00D601FB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14:paraId="28F7C74F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49BB8C1C" w14:textId="77777777">
        <w:tc>
          <w:tcPr>
            <w:tcW w:w="963" w:type="dxa"/>
          </w:tcPr>
          <w:p w14:paraId="29C78752" w14:textId="77777777" w:rsidR="00D601FB" w:rsidRDefault="00D601FB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14:paraId="669F2C01" w14:textId="77777777" w:rsidR="00D601FB" w:rsidRDefault="00D601FB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14:paraId="03680CB1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39102090" w14:textId="77777777">
        <w:tc>
          <w:tcPr>
            <w:tcW w:w="963" w:type="dxa"/>
          </w:tcPr>
          <w:p w14:paraId="3AFAF5A6" w14:textId="77777777" w:rsidR="00D601FB" w:rsidRDefault="00D601FB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14:paraId="48AEB539" w14:textId="77777777" w:rsidR="00D601FB" w:rsidRDefault="00D601FB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14:paraId="716B3654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7E5BB30F" w14:textId="77777777">
        <w:tc>
          <w:tcPr>
            <w:tcW w:w="963" w:type="dxa"/>
          </w:tcPr>
          <w:p w14:paraId="3ABE0B74" w14:textId="77777777" w:rsidR="00D601FB" w:rsidRDefault="00D601F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14:paraId="27CA447F" w14:textId="77777777" w:rsidR="00D601FB" w:rsidRDefault="00D601FB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14:paraId="15B2906F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04777845" w14:textId="77777777">
        <w:tc>
          <w:tcPr>
            <w:tcW w:w="963" w:type="dxa"/>
          </w:tcPr>
          <w:p w14:paraId="1EF14442" w14:textId="77777777" w:rsidR="00D601FB" w:rsidRDefault="00D601FB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14:paraId="28D44A8E" w14:textId="77777777" w:rsidR="00D601FB" w:rsidRDefault="00D601FB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14:paraId="733CF45D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0773F4ED" w14:textId="77777777">
        <w:tc>
          <w:tcPr>
            <w:tcW w:w="963" w:type="dxa"/>
          </w:tcPr>
          <w:p w14:paraId="764D9281" w14:textId="77777777" w:rsidR="00D601FB" w:rsidRDefault="00D601FB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14:paraId="18FA5BD9" w14:textId="77777777" w:rsidR="00D601FB" w:rsidRDefault="00D601FB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14:paraId="57A24668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4CDCDA43" w14:textId="77777777">
        <w:tc>
          <w:tcPr>
            <w:tcW w:w="963" w:type="dxa"/>
          </w:tcPr>
          <w:p w14:paraId="0687E638" w14:textId="77777777" w:rsidR="00D601FB" w:rsidRDefault="00D601FB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14:paraId="269795B6" w14:textId="77777777" w:rsidR="00D601FB" w:rsidRDefault="00D601FB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14:paraId="205736C5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4709788C" w14:textId="77777777">
        <w:tc>
          <w:tcPr>
            <w:tcW w:w="963" w:type="dxa"/>
          </w:tcPr>
          <w:p w14:paraId="4FAE2D1B" w14:textId="77777777" w:rsidR="00D601FB" w:rsidRDefault="00D601F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14:paraId="68054CCF" w14:textId="77777777" w:rsidR="00D601FB" w:rsidRDefault="00D601FB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14:paraId="2E607F89" w14:textId="77777777" w:rsidR="00D601FB" w:rsidRDefault="00D601FB">
            <w:pPr>
              <w:pStyle w:val="ConsPlusNormal"/>
              <w:jc w:val="center"/>
            </w:pPr>
            <w:r>
              <w:t>день</w:t>
            </w:r>
          </w:p>
        </w:tc>
      </w:tr>
      <w:tr w:rsidR="00D601FB" w14:paraId="49CCE3A6" w14:textId="77777777">
        <w:tc>
          <w:tcPr>
            <w:tcW w:w="963" w:type="dxa"/>
          </w:tcPr>
          <w:p w14:paraId="51625B2A" w14:textId="77777777" w:rsidR="00D601FB" w:rsidRDefault="00D601FB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6689" w:type="dxa"/>
          </w:tcPr>
          <w:p w14:paraId="45503EF6" w14:textId="77777777" w:rsidR="00D601FB" w:rsidRDefault="00D601FB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14:paraId="328C4201" w14:textId="77777777" w:rsidR="00D601FB" w:rsidRDefault="00D601FB">
            <w:pPr>
              <w:pStyle w:val="ConsPlusNormal"/>
              <w:jc w:val="center"/>
            </w:pPr>
            <w:r>
              <w:t>человек</w:t>
            </w:r>
          </w:p>
        </w:tc>
      </w:tr>
      <w:tr w:rsidR="00D601FB" w14:paraId="4EBA4515" w14:textId="77777777">
        <w:tc>
          <w:tcPr>
            <w:tcW w:w="963" w:type="dxa"/>
          </w:tcPr>
          <w:p w14:paraId="5446357D" w14:textId="77777777" w:rsidR="00D601FB" w:rsidRDefault="00D601FB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</w:tcPr>
          <w:p w14:paraId="247EE29D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14:paraId="32C87196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6DE9CDFA" w14:textId="77777777">
        <w:tc>
          <w:tcPr>
            <w:tcW w:w="963" w:type="dxa"/>
          </w:tcPr>
          <w:p w14:paraId="5AF91C4E" w14:textId="77777777" w:rsidR="00D601FB" w:rsidRDefault="00D601FB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</w:tcPr>
          <w:p w14:paraId="21BFC8D6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14:paraId="55886DD1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6266B2FD" w14:textId="77777777">
        <w:tc>
          <w:tcPr>
            <w:tcW w:w="963" w:type="dxa"/>
          </w:tcPr>
          <w:p w14:paraId="3D8FF4F8" w14:textId="77777777" w:rsidR="00D601FB" w:rsidRDefault="00D601FB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</w:tcPr>
          <w:p w14:paraId="56B59F64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14:paraId="10B09C3E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1FF00CFB" w14:textId="77777777">
        <w:tc>
          <w:tcPr>
            <w:tcW w:w="963" w:type="dxa"/>
          </w:tcPr>
          <w:p w14:paraId="18ED8428" w14:textId="77777777" w:rsidR="00D601FB" w:rsidRDefault="00D601FB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14:paraId="6AF3A9C0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14:paraId="20C425EF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75976629" w14:textId="77777777">
        <w:tc>
          <w:tcPr>
            <w:tcW w:w="963" w:type="dxa"/>
          </w:tcPr>
          <w:p w14:paraId="572EB3C7" w14:textId="77777777" w:rsidR="00D601FB" w:rsidRDefault="00D601F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14:paraId="35B3B4C8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14:paraId="4A2B2E2E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04EA7DE6" w14:textId="77777777">
        <w:tc>
          <w:tcPr>
            <w:tcW w:w="963" w:type="dxa"/>
          </w:tcPr>
          <w:p w14:paraId="4C372FBA" w14:textId="77777777" w:rsidR="00D601FB" w:rsidRDefault="00D601FB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14:paraId="7C2EBDB8" w14:textId="77777777" w:rsidR="00D601FB" w:rsidRDefault="00D601FB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14:paraId="2831432B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0265DEF8" w14:textId="77777777">
        <w:tc>
          <w:tcPr>
            <w:tcW w:w="963" w:type="dxa"/>
          </w:tcPr>
          <w:p w14:paraId="32EC99A7" w14:textId="77777777" w:rsidR="00D601FB" w:rsidRDefault="00D601FB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14:paraId="39CF5EE1" w14:textId="77777777" w:rsidR="00D601FB" w:rsidRDefault="00D601FB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14:paraId="6377B4F4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5610EB97" w14:textId="77777777">
        <w:tc>
          <w:tcPr>
            <w:tcW w:w="963" w:type="dxa"/>
          </w:tcPr>
          <w:p w14:paraId="192779E8" w14:textId="77777777" w:rsidR="00D601FB" w:rsidRDefault="00D601F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14:paraId="1A7C7A66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14:paraId="34705F9D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46841F94" w14:textId="77777777">
        <w:tc>
          <w:tcPr>
            <w:tcW w:w="963" w:type="dxa"/>
          </w:tcPr>
          <w:p w14:paraId="622AECB9" w14:textId="77777777" w:rsidR="00D601FB" w:rsidRDefault="00D601FB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14:paraId="23C8727D" w14:textId="77777777" w:rsidR="00D601FB" w:rsidRDefault="00D601FB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14:paraId="5BDCF3DC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752F8979" w14:textId="77777777">
        <w:tc>
          <w:tcPr>
            <w:tcW w:w="963" w:type="dxa"/>
          </w:tcPr>
          <w:p w14:paraId="55BC56BE" w14:textId="77777777" w:rsidR="00D601FB" w:rsidRDefault="00D601FB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14:paraId="35589908" w14:textId="77777777" w:rsidR="00D601FB" w:rsidRDefault="00D601FB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14:paraId="22F391DD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0C19F88F" w14:textId="77777777">
        <w:tc>
          <w:tcPr>
            <w:tcW w:w="963" w:type="dxa"/>
          </w:tcPr>
          <w:p w14:paraId="3BB9DE05" w14:textId="77777777" w:rsidR="00D601FB" w:rsidRDefault="00D601F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14:paraId="6487316B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14:paraId="317FBA47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79A2224D" w14:textId="77777777">
        <w:tc>
          <w:tcPr>
            <w:tcW w:w="963" w:type="dxa"/>
          </w:tcPr>
          <w:p w14:paraId="5B61335B" w14:textId="77777777" w:rsidR="00D601FB" w:rsidRDefault="00D601F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14:paraId="3AFC06BF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14:paraId="719B9B4F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36BF89AC" w14:textId="77777777">
        <w:tc>
          <w:tcPr>
            <w:tcW w:w="963" w:type="dxa"/>
          </w:tcPr>
          <w:p w14:paraId="5C0AE6DF" w14:textId="77777777" w:rsidR="00D601FB" w:rsidRDefault="00D601F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14:paraId="2947DF71" w14:textId="77777777" w:rsidR="00D601FB" w:rsidRDefault="00D601FB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14:paraId="4553B124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180AB95B" w14:textId="77777777">
        <w:tc>
          <w:tcPr>
            <w:tcW w:w="963" w:type="dxa"/>
          </w:tcPr>
          <w:p w14:paraId="6D114BEC" w14:textId="77777777" w:rsidR="00D601FB" w:rsidRDefault="00D601F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14:paraId="4B9A7EAA" w14:textId="77777777" w:rsidR="00D601FB" w:rsidRDefault="00D601F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14:paraId="00FA2930" w14:textId="77777777" w:rsidR="00D601FB" w:rsidRDefault="00D601F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01FB" w14:paraId="21004E58" w14:textId="77777777">
        <w:tc>
          <w:tcPr>
            <w:tcW w:w="963" w:type="dxa"/>
          </w:tcPr>
          <w:p w14:paraId="6E75A442" w14:textId="77777777" w:rsidR="00D601FB" w:rsidRDefault="00D601FB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689" w:type="dxa"/>
          </w:tcPr>
          <w:p w14:paraId="322B7944" w14:textId="77777777" w:rsidR="00D601FB" w:rsidRDefault="00D601FB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14:paraId="48D7FC8B" w14:textId="77777777" w:rsidR="00D601FB" w:rsidRDefault="00D601FB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D601FB" w14:paraId="187D286F" w14:textId="77777777">
        <w:tc>
          <w:tcPr>
            <w:tcW w:w="963" w:type="dxa"/>
          </w:tcPr>
          <w:p w14:paraId="23CA4463" w14:textId="77777777" w:rsidR="00D601FB" w:rsidRDefault="00D601F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14:paraId="21AE4935" w14:textId="77777777" w:rsidR="00D601FB" w:rsidRDefault="00D601FB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14:paraId="363B356B" w14:textId="77777777" w:rsidR="00D601FB" w:rsidRDefault="00D601FB">
            <w:pPr>
              <w:pStyle w:val="ConsPlusNormal"/>
              <w:jc w:val="center"/>
            </w:pPr>
          </w:p>
        </w:tc>
      </w:tr>
      <w:tr w:rsidR="00D601FB" w14:paraId="7B31B087" w14:textId="77777777">
        <w:tc>
          <w:tcPr>
            <w:tcW w:w="963" w:type="dxa"/>
          </w:tcPr>
          <w:p w14:paraId="1484E6A5" w14:textId="77777777" w:rsidR="00D601FB" w:rsidRDefault="00D601FB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</w:tcPr>
          <w:p w14:paraId="499103E2" w14:textId="77777777" w:rsidR="00D601FB" w:rsidRDefault="00D601FB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</w:tcPr>
          <w:p w14:paraId="5B4EDAEE" w14:textId="77777777" w:rsidR="00D601FB" w:rsidRDefault="00D601FB">
            <w:pPr>
              <w:pStyle w:val="ConsPlusNormal"/>
              <w:jc w:val="center"/>
            </w:pPr>
            <w:r>
              <w:t>да/нет</w:t>
            </w:r>
          </w:p>
        </w:tc>
      </w:tr>
      <w:tr w:rsidR="00D601FB" w14:paraId="4C48C10A" w14:textId="77777777">
        <w:tc>
          <w:tcPr>
            <w:tcW w:w="963" w:type="dxa"/>
          </w:tcPr>
          <w:p w14:paraId="3C4E239A" w14:textId="77777777" w:rsidR="00D601FB" w:rsidRDefault="00D601FB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</w:tcPr>
          <w:p w14:paraId="1CB8AED4" w14:textId="77777777" w:rsidR="00D601FB" w:rsidRDefault="00D601FB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</w:tcPr>
          <w:p w14:paraId="7417B35C" w14:textId="77777777" w:rsidR="00D601FB" w:rsidRDefault="00D601FB">
            <w:pPr>
              <w:pStyle w:val="ConsPlusNormal"/>
              <w:jc w:val="center"/>
            </w:pPr>
            <w:r>
              <w:t>да/нет</w:t>
            </w:r>
          </w:p>
        </w:tc>
      </w:tr>
      <w:tr w:rsidR="00D601FB" w14:paraId="385454C6" w14:textId="77777777">
        <w:tc>
          <w:tcPr>
            <w:tcW w:w="963" w:type="dxa"/>
          </w:tcPr>
          <w:p w14:paraId="1E2276C6" w14:textId="77777777" w:rsidR="00D601FB" w:rsidRDefault="00D601FB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</w:tcPr>
          <w:p w14:paraId="2B33511D" w14:textId="77777777" w:rsidR="00D601FB" w:rsidRDefault="00D601FB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</w:tcPr>
          <w:p w14:paraId="6ABB8E70" w14:textId="77777777" w:rsidR="00D601FB" w:rsidRDefault="00D601FB">
            <w:pPr>
              <w:pStyle w:val="ConsPlusNormal"/>
              <w:jc w:val="center"/>
            </w:pPr>
            <w:r>
              <w:t>да/нет</w:t>
            </w:r>
          </w:p>
        </w:tc>
      </w:tr>
      <w:tr w:rsidR="00D601FB" w14:paraId="3F11F019" w14:textId="77777777">
        <w:tc>
          <w:tcPr>
            <w:tcW w:w="963" w:type="dxa"/>
          </w:tcPr>
          <w:p w14:paraId="164513F6" w14:textId="77777777" w:rsidR="00D601FB" w:rsidRDefault="00D601FB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</w:tcPr>
          <w:p w14:paraId="731B8AA6" w14:textId="77777777" w:rsidR="00D601FB" w:rsidRDefault="00D601FB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</w:tcPr>
          <w:p w14:paraId="02A2EAAF" w14:textId="77777777" w:rsidR="00D601FB" w:rsidRDefault="00D601FB">
            <w:pPr>
              <w:pStyle w:val="ConsPlusNormal"/>
              <w:jc w:val="center"/>
            </w:pPr>
          </w:p>
        </w:tc>
      </w:tr>
      <w:tr w:rsidR="00D601FB" w14:paraId="108376EA" w14:textId="77777777">
        <w:tc>
          <w:tcPr>
            <w:tcW w:w="963" w:type="dxa"/>
          </w:tcPr>
          <w:p w14:paraId="2E34D596" w14:textId="77777777" w:rsidR="00D601FB" w:rsidRDefault="00D601FB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</w:tcPr>
          <w:p w14:paraId="3BF2B88E" w14:textId="77777777" w:rsidR="00D601FB" w:rsidRDefault="00D601FB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</w:tcPr>
          <w:p w14:paraId="699EE9FD" w14:textId="77777777" w:rsidR="00D601FB" w:rsidRDefault="00D601FB">
            <w:pPr>
              <w:pStyle w:val="ConsPlusNormal"/>
              <w:jc w:val="center"/>
            </w:pPr>
            <w:r>
              <w:t>да/нет</w:t>
            </w:r>
          </w:p>
        </w:tc>
      </w:tr>
      <w:tr w:rsidR="00D601FB" w14:paraId="57811430" w14:textId="77777777">
        <w:tc>
          <w:tcPr>
            <w:tcW w:w="963" w:type="dxa"/>
          </w:tcPr>
          <w:p w14:paraId="1E75A6FB" w14:textId="77777777" w:rsidR="00D601FB" w:rsidRDefault="00D601FB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</w:tcPr>
          <w:p w14:paraId="2293B8F6" w14:textId="77777777" w:rsidR="00D601FB" w:rsidRDefault="00D601FB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</w:tcPr>
          <w:p w14:paraId="182B7DAD" w14:textId="77777777" w:rsidR="00D601FB" w:rsidRDefault="00D601FB">
            <w:pPr>
              <w:pStyle w:val="ConsPlusNormal"/>
              <w:jc w:val="center"/>
            </w:pPr>
          </w:p>
        </w:tc>
      </w:tr>
      <w:tr w:rsidR="00D601FB" w14:paraId="58674CF6" w14:textId="77777777">
        <w:tc>
          <w:tcPr>
            <w:tcW w:w="963" w:type="dxa"/>
          </w:tcPr>
          <w:p w14:paraId="0DF05413" w14:textId="77777777" w:rsidR="00D601FB" w:rsidRDefault="00D601F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14:paraId="57D62030" w14:textId="77777777" w:rsidR="00D601FB" w:rsidRDefault="00D601FB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14:paraId="4C9DAF9F" w14:textId="77777777" w:rsidR="00D601FB" w:rsidRDefault="00D601FB">
            <w:pPr>
              <w:pStyle w:val="ConsPlusNormal"/>
              <w:jc w:val="center"/>
            </w:pPr>
          </w:p>
        </w:tc>
      </w:tr>
      <w:tr w:rsidR="00D601FB" w14:paraId="6D88D24E" w14:textId="77777777">
        <w:tc>
          <w:tcPr>
            <w:tcW w:w="963" w:type="dxa"/>
          </w:tcPr>
          <w:p w14:paraId="0E007048" w14:textId="77777777" w:rsidR="00D601FB" w:rsidRDefault="00D601F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14:paraId="41E037BF" w14:textId="77777777" w:rsidR="00D601FB" w:rsidRDefault="00D601FB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14:paraId="51C78010" w14:textId="77777777" w:rsidR="00D601FB" w:rsidRDefault="00D601FB">
            <w:pPr>
              <w:pStyle w:val="ConsPlusNormal"/>
              <w:jc w:val="center"/>
            </w:pPr>
            <w:r>
              <w:t>кв. м</w:t>
            </w:r>
          </w:p>
        </w:tc>
      </w:tr>
      <w:tr w:rsidR="00D601FB" w14:paraId="632CDBCE" w14:textId="77777777">
        <w:tc>
          <w:tcPr>
            <w:tcW w:w="963" w:type="dxa"/>
          </w:tcPr>
          <w:p w14:paraId="34F8FB24" w14:textId="77777777" w:rsidR="00D601FB" w:rsidRDefault="00D601F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14:paraId="4EC750D8" w14:textId="77777777" w:rsidR="00D601FB" w:rsidRDefault="00D601FB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14:paraId="4F755439" w14:textId="77777777" w:rsidR="00D601FB" w:rsidRDefault="00D601FB">
            <w:pPr>
              <w:pStyle w:val="ConsPlusNormal"/>
              <w:jc w:val="center"/>
            </w:pPr>
            <w:r>
              <w:t>кв. м</w:t>
            </w:r>
          </w:p>
        </w:tc>
      </w:tr>
      <w:tr w:rsidR="00D601FB" w14:paraId="3A3F7844" w14:textId="77777777">
        <w:tc>
          <w:tcPr>
            <w:tcW w:w="963" w:type="dxa"/>
          </w:tcPr>
          <w:p w14:paraId="4AF96A84" w14:textId="77777777" w:rsidR="00D601FB" w:rsidRDefault="00D601F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14:paraId="5D782D62" w14:textId="77777777" w:rsidR="00D601FB" w:rsidRDefault="00D601FB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</w:tcPr>
          <w:p w14:paraId="6671E3DD" w14:textId="77777777" w:rsidR="00D601FB" w:rsidRDefault="00D601FB">
            <w:pPr>
              <w:pStyle w:val="ConsPlusNormal"/>
              <w:jc w:val="center"/>
            </w:pPr>
            <w:r>
              <w:t>да/нет</w:t>
            </w:r>
          </w:p>
        </w:tc>
      </w:tr>
      <w:tr w:rsidR="00D601FB" w14:paraId="507A8AFD" w14:textId="77777777">
        <w:tc>
          <w:tcPr>
            <w:tcW w:w="963" w:type="dxa"/>
          </w:tcPr>
          <w:p w14:paraId="2FF5A085" w14:textId="77777777" w:rsidR="00D601FB" w:rsidRDefault="00D601F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14:paraId="7D1BE3A8" w14:textId="77777777" w:rsidR="00D601FB" w:rsidRDefault="00D601FB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</w:tcPr>
          <w:p w14:paraId="31F99FF7" w14:textId="77777777" w:rsidR="00D601FB" w:rsidRDefault="00D601FB">
            <w:pPr>
              <w:pStyle w:val="ConsPlusNormal"/>
              <w:jc w:val="center"/>
            </w:pPr>
            <w:r>
              <w:t>да/нет</w:t>
            </w:r>
          </w:p>
        </w:tc>
      </w:tr>
      <w:tr w:rsidR="00D601FB" w14:paraId="4159D99F" w14:textId="77777777">
        <w:tc>
          <w:tcPr>
            <w:tcW w:w="963" w:type="dxa"/>
          </w:tcPr>
          <w:p w14:paraId="0832F7F6" w14:textId="77777777" w:rsidR="00D601FB" w:rsidRDefault="00D601F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14:paraId="265F48FF" w14:textId="77777777" w:rsidR="00D601FB" w:rsidRDefault="00D601FB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14:paraId="3080340E" w14:textId="77777777" w:rsidR="00D601FB" w:rsidRDefault="00D601FB">
            <w:pPr>
              <w:pStyle w:val="ConsPlusNormal"/>
              <w:jc w:val="center"/>
            </w:pPr>
            <w:r>
              <w:t>да/нет</w:t>
            </w:r>
          </w:p>
        </w:tc>
      </w:tr>
    </w:tbl>
    <w:p w14:paraId="2EFE8F1D" w14:textId="77777777" w:rsidR="00D601FB" w:rsidRDefault="00D601FB">
      <w:pPr>
        <w:pStyle w:val="ConsPlusNormal"/>
        <w:ind w:firstLine="540"/>
        <w:jc w:val="both"/>
      </w:pPr>
    </w:p>
    <w:p w14:paraId="76C52A04" w14:textId="77777777" w:rsidR="00D601FB" w:rsidRDefault="00D601FB">
      <w:pPr>
        <w:pStyle w:val="ConsPlusNormal"/>
        <w:ind w:firstLine="540"/>
        <w:jc w:val="both"/>
      </w:pPr>
    </w:p>
    <w:p w14:paraId="04E9DD88" w14:textId="77777777" w:rsidR="00D601FB" w:rsidRDefault="00D601FB">
      <w:pPr>
        <w:pStyle w:val="ConsPlusNormal"/>
        <w:ind w:firstLine="540"/>
        <w:jc w:val="both"/>
      </w:pPr>
    </w:p>
    <w:p w14:paraId="1AE46A79" w14:textId="77777777" w:rsidR="00D601FB" w:rsidRDefault="00D601FB">
      <w:pPr>
        <w:pStyle w:val="ConsPlusNormal"/>
        <w:ind w:firstLine="540"/>
        <w:jc w:val="both"/>
      </w:pPr>
    </w:p>
    <w:p w14:paraId="47D5630C" w14:textId="2DF5C070" w:rsidR="00D601FB" w:rsidRDefault="00D601FB">
      <w:pPr>
        <w:pStyle w:val="ConsPlusNormal"/>
        <w:ind w:firstLine="540"/>
        <w:jc w:val="both"/>
      </w:pPr>
    </w:p>
    <w:p w14:paraId="47E44D9F" w14:textId="1C82AACD" w:rsidR="00FE1B6C" w:rsidRDefault="00FE1B6C">
      <w:pPr>
        <w:pStyle w:val="ConsPlusNormal"/>
        <w:ind w:firstLine="540"/>
        <w:jc w:val="both"/>
      </w:pPr>
    </w:p>
    <w:p w14:paraId="5BDF2C60" w14:textId="1BB637AB" w:rsidR="00FE1B6C" w:rsidRDefault="00FE1B6C">
      <w:pPr>
        <w:pStyle w:val="ConsPlusNormal"/>
        <w:ind w:firstLine="540"/>
        <w:jc w:val="both"/>
      </w:pPr>
    </w:p>
    <w:p w14:paraId="388257F7" w14:textId="7B756516" w:rsidR="00FE1B6C" w:rsidRDefault="00FE1B6C">
      <w:pPr>
        <w:pStyle w:val="ConsPlusNormal"/>
        <w:ind w:firstLine="540"/>
        <w:jc w:val="both"/>
      </w:pPr>
    </w:p>
    <w:p w14:paraId="61B3EC55" w14:textId="4E7E7615" w:rsidR="00FE1B6C" w:rsidRDefault="00FE1B6C">
      <w:pPr>
        <w:pStyle w:val="ConsPlusNormal"/>
        <w:ind w:firstLine="540"/>
        <w:jc w:val="both"/>
      </w:pPr>
    </w:p>
    <w:p w14:paraId="6484F179" w14:textId="5B3093BC" w:rsidR="00FE1B6C" w:rsidRDefault="00FE1B6C">
      <w:pPr>
        <w:pStyle w:val="ConsPlusNormal"/>
        <w:ind w:firstLine="540"/>
        <w:jc w:val="both"/>
      </w:pPr>
    </w:p>
    <w:p w14:paraId="71A078E6" w14:textId="344AF515" w:rsidR="00FE1B6C" w:rsidRDefault="00FE1B6C">
      <w:pPr>
        <w:pStyle w:val="ConsPlusNormal"/>
        <w:ind w:firstLine="540"/>
        <w:jc w:val="both"/>
      </w:pPr>
    </w:p>
    <w:p w14:paraId="3AA90544" w14:textId="013BC4FE" w:rsidR="00FE1B6C" w:rsidRDefault="00FE1B6C">
      <w:pPr>
        <w:pStyle w:val="ConsPlusNormal"/>
        <w:ind w:firstLine="540"/>
        <w:jc w:val="both"/>
      </w:pPr>
    </w:p>
    <w:p w14:paraId="6D00FC18" w14:textId="59D40AEC" w:rsidR="00FE1B6C" w:rsidRDefault="00FE1B6C">
      <w:pPr>
        <w:pStyle w:val="ConsPlusNormal"/>
        <w:ind w:firstLine="540"/>
        <w:jc w:val="both"/>
      </w:pPr>
    </w:p>
    <w:p w14:paraId="36B3DBD2" w14:textId="2D04EA32" w:rsidR="00FE1B6C" w:rsidRDefault="00FE1B6C">
      <w:pPr>
        <w:pStyle w:val="ConsPlusNormal"/>
        <w:ind w:firstLine="540"/>
        <w:jc w:val="both"/>
      </w:pPr>
    </w:p>
    <w:p w14:paraId="30995103" w14:textId="04C5B98F" w:rsidR="00FE1B6C" w:rsidRDefault="00FE1B6C">
      <w:pPr>
        <w:pStyle w:val="ConsPlusNormal"/>
        <w:ind w:firstLine="540"/>
        <w:jc w:val="both"/>
      </w:pPr>
    </w:p>
    <w:p w14:paraId="306C51C8" w14:textId="468A2D4A" w:rsidR="00FE1B6C" w:rsidRDefault="00FE1B6C">
      <w:pPr>
        <w:pStyle w:val="ConsPlusNormal"/>
        <w:ind w:firstLine="540"/>
        <w:jc w:val="both"/>
      </w:pPr>
    </w:p>
    <w:p w14:paraId="3DF83C3C" w14:textId="772BA728" w:rsidR="00FE1B6C" w:rsidRDefault="00FE1B6C">
      <w:pPr>
        <w:pStyle w:val="ConsPlusNormal"/>
        <w:ind w:firstLine="540"/>
        <w:jc w:val="both"/>
      </w:pPr>
    </w:p>
    <w:p w14:paraId="60B88FCF" w14:textId="2371CFCB" w:rsidR="00FE1B6C" w:rsidRDefault="00FE1B6C">
      <w:pPr>
        <w:pStyle w:val="ConsPlusNormal"/>
        <w:ind w:firstLine="540"/>
        <w:jc w:val="both"/>
      </w:pPr>
    </w:p>
    <w:p w14:paraId="603D5F2F" w14:textId="2D797002" w:rsidR="00FE1B6C" w:rsidRDefault="00FE1B6C">
      <w:pPr>
        <w:pStyle w:val="ConsPlusNormal"/>
        <w:ind w:firstLine="540"/>
        <w:jc w:val="both"/>
      </w:pPr>
    </w:p>
    <w:p w14:paraId="26CABFB7" w14:textId="4B2991CB" w:rsidR="00FE1B6C" w:rsidRDefault="00FE1B6C">
      <w:pPr>
        <w:pStyle w:val="ConsPlusNormal"/>
        <w:ind w:firstLine="540"/>
        <w:jc w:val="both"/>
      </w:pPr>
    </w:p>
    <w:p w14:paraId="14CAE912" w14:textId="475C2697" w:rsidR="00FE1B6C" w:rsidRDefault="00FE1B6C">
      <w:pPr>
        <w:pStyle w:val="ConsPlusNormal"/>
        <w:ind w:firstLine="540"/>
        <w:jc w:val="both"/>
      </w:pPr>
    </w:p>
    <w:p w14:paraId="35413A89" w14:textId="226F5EC8" w:rsidR="00FE1B6C" w:rsidRDefault="00FE1B6C">
      <w:pPr>
        <w:pStyle w:val="ConsPlusNormal"/>
        <w:ind w:firstLine="540"/>
        <w:jc w:val="both"/>
      </w:pPr>
    </w:p>
    <w:p w14:paraId="286BE470" w14:textId="4E27678A" w:rsidR="00FE1B6C" w:rsidRDefault="00FE1B6C" w:rsidP="001827BE">
      <w:pPr>
        <w:pStyle w:val="ConsPlusNormal"/>
        <w:jc w:val="both"/>
      </w:pPr>
      <w:bookmarkStart w:id="1" w:name="_GoBack"/>
      <w:bookmarkEnd w:id="1"/>
    </w:p>
    <w:p w14:paraId="58BC0494" w14:textId="40088DBD" w:rsidR="00FE1B6C" w:rsidRDefault="00FE1B6C">
      <w:pPr>
        <w:pStyle w:val="ConsPlusNormal"/>
        <w:ind w:firstLine="540"/>
        <w:jc w:val="both"/>
      </w:pPr>
    </w:p>
    <w:p w14:paraId="23325BB0" w14:textId="5DF4221D" w:rsidR="00FE1B6C" w:rsidRDefault="00FE1B6C">
      <w:pPr>
        <w:pStyle w:val="ConsPlusNormal"/>
        <w:ind w:firstLine="540"/>
        <w:jc w:val="both"/>
      </w:pPr>
    </w:p>
    <w:p w14:paraId="79CD8EB2" w14:textId="5DE82C89" w:rsidR="00FE1B6C" w:rsidRDefault="00FE1B6C">
      <w:pPr>
        <w:pStyle w:val="ConsPlusNormal"/>
        <w:ind w:firstLine="540"/>
        <w:jc w:val="both"/>
      </w:pPr>
    </w:p>
    <w:p w14:paraId="2F0176F0" w14:textId="663C8FA1" w:rsidR="00FE1B6C" w:rsidRDefault="00FE1B6C">
      <w:pPr>
        <w:pStyle w:val="ConsPlusNormal"/>
        <w:ind w:firstLine="540"/>
        <w:jc w:val="both"/>
      </w:pPr>
    </w:p>
    <w:sectPr w:rsidR="00FE1B6C" w:rsidSect="008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FB"/>
    <w:rsid w:val="0010079C"/>
    <w:rsid w:val="001827BE"/>
    <w:rsid w:val="001E73D7"/>
    <w:rsid w:val="00751333"/>
    <w:rsid w:val="00D601FB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86E4"/>
  <w15:docId w15:val="{4C0E57F1-FED3-4C11-9181-8F904CC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0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0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0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0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01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8CB93A25CB1BC0CFF575D26095D7DDF860D42EFADD2945D1BCE1145823A90685778497EE7002FG64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8CB93A25CB1BC0CFF575D26095D7DDF850441E3A8D2945D1BCE1145823A90685778497EE7042FG643J" TargetMode="External"/><Relationship Id="rId5" Type="http://schemas.openxmlformats.org/officeDocument/2006/relationships/hyperlink" Target="consultantplus://offline/ref=A2E8CB93A25CB1BC0CFF575D26095D7DDF860143E2A9D2945D1BCE1145823A90685778497EE7002CG64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Ольга</dc:creator>
  <cp:lastModifiedBy>User</cp:lastModifiedBy>
  <cp:revision>4</cp:revision>
  <cp:lastPrinted>2021-07-28T07:54:00Z</cp:lastPrinted>
  <dcterms:created xsi:type="dcterms:W3CDTF">2017-09-19T09:56:00Z</dcterms:created>
  <dcterms:modified xsi:type="dcterms:W3CDTF">2021-07-30T11:31:00Z</dcterms:modified>
</cp:coreProperties>
</file>